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463" w14:textId="1657BC97" w:rsidR="000F7503" w:rsidRPr="00843202" w:rsidRDefault="000F7503" w:rsidP="00843202">
      <w:pPr>
        <w:jc w:val="center"/>
        <w:rPr>
          <w:b/>
          <w:sz w:val="24"/>
          <w:szCs w:val="24"/>
        </w:rPr>
      </w:pPr>
      <w:r w:rsidRPr="00D85843">
        <w:rPr>
          <w:b/>
          <w:sz w:val="24"/>
          <w:szCs w:val="24"/>
        </w:rPr>
        <w:t xml:space="preserve">Impresszum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1"/>
      </w:tblGrid>
      <w:tr w:rsidR="000F7503" w:rsidRPr="00A50D5E" w14:paraId="67CC9D7D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CF4D" w14:textId="7777777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 xml:space="preserve">Üzemeltető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80D" w14:textId="5D9BF51B" w:rsidR="000F7503" w:rsidRPr="00A50D5E" w:rsidRDefault="00A56D62" w:rsidP="00A56D62">
            <w:pPr>
              <w:spacing w:after="160"/>
              <w:rPr>
                <w:sz w:val="20"/>
                <w:szCs w:val="20"/>
              </w:rPr>
            </w:pPr>
            <w:proofErr w:type="spellStart"/>
            <w:r w:rsidRPr="00A50D5E">
              <w:rPr>
                <w:sz w:val="20"/>
                <w:szCs w:val="20"/>
              </w:rPr>
              <w:t>Corex</w:t>
            </w:r>
            <w:proofErr w:type="spellEnd"/>
            <w:r w:rsidRPr="00A50D5E">
              <w:rPr>
                <w:sz w:val="20"/>
                <w:szCs w:val="20"/>
              </w:rPr>
              <w:t xml:space="preserve"> Projektfejlesztési Kft</w:t>
            </w:r>
          </w:p>
        </w:tc>
      </w:tr>
      <w:tr w:rsidR="000F7503" w:rsidRPr="00A50D5E" w14:paraId="5DD39D61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90A" w14:textId="7777777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Székhely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C4C" w14:textId="3ACFB843" w:rsidR="000F7503" w:rsidRPr="00A50D5E" w:rsidRDefault="00A56D62" w:rsidP="00A56D62">
            <w:pPr>
              <w:spacing w:after="160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Budapest, 1021, Hűvösvölgyi út 94.B</w:t>
            </w:r>
          </w:p>
        </w:tc>
      </w:tr>
      <w:tr w:rsidR="000F7503" w:rsidRPr="00A50D5E" w14:paraId="09C518C9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00D" w14:textId="7777777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Ügyfélszolgálat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616" w14:textId="50BD1D9D" w:rsidR="002F58C5" w:rsidRPr="00A50D5E" w:rsidRDefault="00546802" w:rsidP="00A60353">
            <w:pPr>
              <w:spacing w:line="240" w:lineRule="auto"/>
              <w:divId w:val="136860593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hyperlink r:id="rId4" w:history="1">
              <w:r w:rsidR="00A60353" w:rsidRPr="00A60353"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t>info@corexpro.hu</w:t>
              </w:r>
            </w:hyperlink>
          </w:p>
        </w:tc>
      </w:tr>
      <w:tr w:rsidR="000F7503" w:rsidRPr="00A50D5E" w14:paraId="25778D90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2BC" w14:textId="2F721B8B" w:rsidR="000F7503" w:rsidRPr="00A50D5E" w:rsidRDefault="002C6C4A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Nyilvántartó Hatóság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D95" w14:textId="22ABE81A" w:rsidR="000F7503" w:rsidRPr="00A50D5E" w:rsidRDefault="00A6035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Cégbíróság</w:t>
            </w:r>
          </w:p>
        </w:tc>
      </w:tr>
      <w:tr w:rsidR="000F7503" w:rsidRPr="00A50D5E" w14:paraId="61DE9A53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9E75" w14:textId="38AE254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Nyilvántart</w:t>
            </w:r>
            <w:r w:rsidR="0098725C" w:rsidRPr="00A50D5E">
              <w:rPr>
                <w:sz w:val="20"/>
                <w:szCs w:val="20"/>
              </w:rPr>
              <w:t>ási szám: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3D7" w14:textId="764329DC" w:rsidR="000F7503" w:rsidRPr="00A50D5E" w:rsidRDefault="00A50D5E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01 09 302493</w:t>
            </w:r>
          </w:p>
        </w:tc>
      </w:tr>
      <w:tr w:rsidR="000F7503" w:rsidRPr="00A50D5E" w14:paraId="3D681142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5FA9" w14:textId="7777777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Adószám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363" w14:textId="3B4525E2" w:rsidR="000F7503" w:rsidRPr="00A50D5E" w:rsidRDefault="00A56D62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26111375-2-41</w:t>
            </w:r>
          </w:p>
        </w:tc>
      </w:tr>
      <w:tr w:rsidR="000F7503" w:rsidRPr="00A50D5E" w14:paraId="0D4CAC16" w14:textId="77777777" w:rsidTr="00D8584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A1FF" w14:textId="77777777" w:rsidR="000F7503" w:rsidRPr="00A50D5E" w:rsidRDefault="000F7503">
            <w:pPr>
              <w:spacing w:line="240" w:lineRule="auto"/>
              <w:rPr>
                <w:sz w:val="20"/>
                <w:szCs w:val="20"/>
              </w:rPr>
            </w:pPr>
            <w:r w:rsidRPr="00A50D5E">
              <w:rPr>
                <w:sz w:val="20"/>
                <w:szCs w:val="20"/>
              </w:rPr>
              <w:t>Tárhely szolgáltatói adatok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EF1" w14:textId="378A732E" w:rsidR="000F7503" w:rsidRPr="00A50D5E" w:rsidRDefault="00447752" w:rsidP="00206ABF">
            <w:pPr>
              <w:rPr>
                <w:sz w:val="20"/>
                <w:szCs w:val="20"/>
              </w:rPr>
            </w:pPr>
            <w:proofErr w:type="spellStart"/>
            <w:r w:rsidRPr="00447752">
              <w:rPr>
                <w:sz w:val="20"/>
                <w:szCs w:val="20"/>
              </w:rPr>
              <w:t>Zerris</w:t>
            </w:r>
            <w:proofErr w:type="spellEnd"/>
            <w:r w:rsidRPr="00447752">
              <w:rPr>
                <w:sz w:val="20"/>
                <w:szCs w:val="20"/>
              </w:rPr>
              <w:t xml:space="preserve"> Informatikai Kft</w:t>
            </w:r>
            <w:r w:rsidR="00546802">
              <w:rPr>
                <w:sz w:val="20"/>
                <w:szCs w:val="20"/>
              </w:rPr>
              <w:t xml:space="preserve">, </w:t>
            </w:r>
            <w:hyperlink r:id="rId5" w:history="1">
              <w:r w:rsidRPr="00447752">
                <w:rPr>
                  <w:sz w:val="20"/>
                  <w:szCs w:val="20"/>
                </w:rPr>
                <w:t>info@zerris.hu</w:t>
              </w:r>
            </w:hyperlink>
            <w:r w:rsidRPr="00447752">
              <w:rPr>
                <w:sz w:val="20"/>
                <w:szCs w:val="20"/>
              </w:rPr>
              <w:br/>
              <w:t>Support e-mail </w:t>
            </w:r>
            <w:hyperlink r:id="rId6" w:history="1">
              <w:r w:rsidRPr="00447752">
                <w:rPr>
                  <w:sz w:val="20"/>
                  <w:szCs w:val="20"/>
                </w:rPr>
                <w:t>support@zerris.hu</w:t>
              </w:r>
            </w:hyperlink>
          </w:p>
        </w:tc>
      </w:tr>
    </w:tbl>
    <w:p w14:paraId="517274E0" w14:textId="739B2293" w:rsidR="000F7503" w:rsidRPr="00A50D5E" w:rsidRDefault="000F7503" w:rsidP="000F7503">
      <w:pPr>
        <w:rPr>
          <w:sz w:val="20"/>
          <w:szCs w:val="20"/>
        </w:rPr>
      </w:pPr>
    </w:p>
    <w:p w14:paraId="2EFA87A6" w14:textId="77777777" w:rsidR="000F7503" w:rsidRPr="00D85843" w:rsidRDefault="000F7503" w:rsidP="000F7503">
      <w:pPr>
        <w:rPr>
          <w:b/>
          <w:sz w:val="24"/>
          <w:szCs w:val="24"/>
        </w:rPr>
      </w:pPr>
      <w:r w:rsidRPr="00D85843">
        <w:rPr>
          <w:b/>
          <w:sz w:val="24"/>
          <w:szCs w:val="24"/>
        </w:rPr>
        <w:t>Jogi nyilatkozat</w:t>
      </w:r>
    </w:p>
    <w:p w14:paraId="1F8BD31A" w14:textId="0EB9DF90" w:rsidR="000F7503" w:rsidRPr="00D85843" w:rsidRDefault="000F7503" w:rsidP="000F7503">
      <w:pPr>
        <w:rPr>
          <w:sz w:val="24"/>
          <w:szCs w:val="24"/>
        </w:rPr>
      </w:pPr>
      <w:r w:rsidRPr="00D85843">
        <w:rPr>
          <w:sz w:val="24"/>
          <w:szCs w:val="24"/>
        </w:rPr>
        <w:t>A honlap</w:t>
      </w:r>
      <w:r w:rsidR="001A0DBE" w:rsidRPr="001A0DBE">
        <w:rPr>
          <w:sz w:val="24"/>
          <w:szCs w:val="24"/>
        </w:rPr>
        <w:t xml:space="preserve"> </w:t>
      </w:r>
      <w:hyperlink r:id="rId7" w:history="1">
        <w:r w:rsidR="001A0DBE" w:rsidRPr="001E01B3">
          <w:rPr>
            <w:rStyle w:val="Hiperhivatkozs"/>
            <w:sz w:val="24"/>
            <w:szCs w:val="24"/>
          </w:rPr>
          <w:t>https://corexpro.hu</w:t>
        </w:r>
      </w:hyperlink>
      <w:r w:rsidR="001A0DBE">
        <w:rPr>
          <w:sz w:val="24"/>
          <w:szCs w:val="24"/>
        </w:rPr>
        <w:t xml:space="preserve"> </w:t>
      </w:r>
      <w:r w:rsidR="008C3199">
        <w:rPr>
          <w:sz w:val="24"/>
          <w:szCs w:val="24"/>
        </w:rPr>
        <w:t xml:space="preserve">weblap </w:t>
      </w:r>
      <w:r w:rsidRPr="00D85843">
        <w:rPr>
          <w:sz w:val="24"/>
          <w:szCs w:val="24"/>
        </w:rPr>
        <w:t xml:space="preserve">megnyitásával, Ön elfogadja az Impresszumban, Adatvédelmi Szabályzatban és Általános </w:t>
      </w:r>
      <w:r w:rsidR="001A0DBE">
        <w:rPr>
          <w:sz w:val="24"/>
          <w:szCs w:val="24"/>
        </w:rPr>
        <w:t xml:space="preserve">Felhasználási </w:t>
      </w:r>
      <w:r w:rsidRPr="00D85843">
        <w:rPr>
          <w:sz w:val="24"/>
          <w:szCs w:val="24"/>
        </w:rPr>
        <w:t xml:space="preserve">Feltételekben foglaltakat. A „Felhasználó” kifejezés a weboldalhoz mindenkor hozzáférő és/vagy azt felhasználó személyt jelenti. </w:t>
      </w:r>
    </w:p>
    <w:p w14:paraId="522E5B32" w14:textId="77777777" w:rsidR="000F7503" w:rsidRPr="00D85843" w:rsidRDefault="000F7503" w:rsidP="000F7503">
      <w:pPr>
        <w:rPr>
          <w:b/>
          <w:sz w:val="24"/>
          <w:szCs w:val="24"/>
        </w:rPr>
      </w:pPr>
      <w:r w:rsidRPr="00D85843">
        <w:rPr>
          <w:b/>
          <w:sz w:val="24"/>
          <w:szCs w:val="24"/>
        </w:rPr>
        <w:t>Felelősségvállalás</w:t>
      </w:r>
    </w:p>
    <w:p w14:paraId="576D6355" w14:textId="1BC60423" w:rsidR="000F7503" w:rsidRPr="00D85843" w:rsidRDefault="000F7503" w:rsidP="000F7503">
      <w:pPr>
        <w:rPr>
          <w:sz w:val="24"/>
          <w:szCs w:val="24"/>
        </w:rPr>
      </w:pPr>
      <w:r w:rsidRPr="00D85843">
        <w:rPr>
          <w:sz w:val="24"/>
          <w:szCs w:val="24"/>
        </w:rPr>
        <w:t>A Társaság és a Weboldal készítésében közreműködő harmadik fél, nem vállalnak felelősséget a weboldalhoz vagy a weboldalról valamely hivatkozás útján megnyitott más weboldalhoz való hozzáférésből, ezek használatából, használatára való képtelenségből, tartalmának változásaiból, illetve a használatból eredő károkozásért</w:t>
      </w:r>
      <w:r w:rsidR="006C138C">
        <w:rPr>
          <w:sz w:val="24"/>
          <w:szCs w:val="24"/>
        </w:rPr>
        <w:t>.</w:t>
      </w:r>
    </w:p>
    <w:p w14:paraId="1A888960" w14:textId="77777777" w:rsidR="000F7503" w:rsidRPr="00D85843" w:rsidRDefault="000F7503" w:rsidP="000F7503">
      <w:pPr>
        <w:rPr>
          <w:b/>
          <w:sz w:val="24"/>
          <w:szCs w:val="24"/>
        </w:rPr>
      </w:pPr>
      <w:r w:rsidRPr="00D85843">
        <w:rPr>
          <w:b/>
          <w:sz w:val="24"/>
          <w:szCs w:val="24"/>
        </w:rPr>
        <w:t>Tiltott tevékenység</w:t>
      </w:r>
    </w:p>
    <w:p w14:paraId="030AE505" w14:textId="77777777" w:rsidR="000F7503" w:rsidRPr="00D85843" w:rsidRDefault="000F7503" w:rsidP="000F7503">
      <w:pPr>
        <w:rPr>
          <w:sz w:val="24"/>
          <w:szCs w:val="24"/>
        </w:rPr>
      </w:pPr>
      <w:r w:rsidRPr="00D85843">
        <w:rPr>
          <w:sz w:val="24"/>
          <w:szCs w:val="24"/>
        </w:rPr>
        <w:t>A Felhasználók nem végezhetnek a Társaság saját mérlegelési körében helytelennek tartott, és/vagy a weboldalra vonatkozó bármely jogszabály szerint jogellenes, avagy tiltott tevékenységet.</w:t>
      </w:r>
    </w:p>
    <w:p w14:paraId="22495624" w14:textId="77777777" w:rsidR="000E6814" w:rsidRPr="00D85843" w:rsidRDefault="000E6814">
      <w:pPr>
        <w:rPr>
          <w:sz w:val="24"/>
          <w:szCs w:val="24"/>
        </w:rPr>
      </w:pPr>
    </w:p>
    <w:sectPr w:rsidR="000E6814" w:rsidRPr="00D8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0B"/>
    <w:rsid w:val="00057C26"/>
    <w:rsid w:val="000E6814"/>
    <w:rsid w:val="000F7503"/>
    <w:rsid w:val="0012632B"/>
    <w:rsid w:val="001402BB"/>
    <w:rsid w:val="0017371F"/>
    <w:rsid w:val="001922A6"/>
    <w:rsid w:val="001A0DBE"/>
    <w:rsid w:val="00206ABF"/>
    <w:rsid w:val="00224B70"/>
    <w:rsid w:val="00247B87"/>
    <w:rsid w:val="00253814"/>
    <w:rsid w:val="00280B07"/>
    <w:rsid w:val="002C6C4A"/>
    <w:rsid w:val="002F58C5"/>
    <w:rsid w:val="00346443"/>
    <w:rsid w:val="00447752"/>
    <w:rsid w:val="00511D97"/>
    <w:rsid w:val="00516C02"/>
    <w:rsid w:val="00546802"/>
    <w:rsid w:val="0062673C"/>
    <w:rsid w:val="00664C23"/>
    <w:rsid w:val="006C138C"/>
    <w:rsid w:val="007029DE"/>
    <w:rsid w:val="00745BCF"/>
    <w:rsid w:val="00795B0B"/>
    <w:rsid w:val="0081272B"/>
    <w:rsid w:val="00843202"/>
    <w:rsid w:val="0085225F"/>
    <w:rsid w:val="00855F7C"/>
    <w:rsid w:val="00875799"/>
    <w:rsid w:val="008C3199"/>
    <w:rsid w:val="0098725C"/>
    <w:rsid w:val="009E3461"/>
    <w:rsid w:val="00A50D5E"/>
    <w:rsid w:val="00A56D62"/>
    <w:rsid w:val="00A60353"/>
    <w:rsid w:val="00BA2900"/>
    <w:rsid w:val="00BB46FD"/>
    <w:rsid w:val="00BD0D17"/>
    <w:rsid w:val="00BF1368"/>
    <w:rsid w:val="00C243EC"/>
    <w:rsid w:val="00C53465"/>
    <w:rsid w:val="00CC2C9D"/>
    <w:rsid w:val="00D15915"/>
    <w:rsid w:val="00D85843"/>
    <w:rsid w:val="00E154A5"/>
    <w:rsid w:val="00E5303B"/>
    <w:rsid w:val="00EA1888"/>
    <w:rsid w:val="00ED74E5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5585"/>
  <w15:chartTrackingRefBased/>
  <w15:docId w15:val="{9C53D318-2E5E-483A-887C-3B1DF98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7503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7503"/>
    <w:pPr>
      <w:spacing w:after="0" w:line="240" w:lineRule="auto"/>
    </w:pPr>
    <w:rPr>
      <w:rFonts w:eastAsiaTheme="minorEastAsia" w:cs="Times New Roman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858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xpr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zerris.hu" TargetMode="External"/><Relationship Id="rId5" Type="http://schemas.openxmlformats.org/officeDocument/2006/relationships/hyperlink" Target="mailto:info@zerris.hu" TargetMode="External"/><Relationship Id="rId4" Type="http://schemas.openxmlformats.org/officeDocument/2006/relationships/hyperlink" Target="mailto:info@corexpro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Judit Lenke Tóth</cp:lastModifiedBy>
  <cp:revision>10</cp:revision>
  <dcterms:created xsi:type="dcterms:W3CDTF">2022-12-08T15:59:00Z</dcterms:created>
  <dcterms:modified xsi:type="dcterms:W3CDTF">2022-12-19T14:42:00Z</dcterms:modified>
</cp:coreProperties>
</file>