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C35B" w14:textId="7162E131" w:rsidR="003E1BF3" w:rsidRPr="00C81BD2" w:rsidRDefault="00E74141" w:rsidP="00EB007A">
      <w:pPr>
        <w:spacing w:before="100" w:beforeAutospacing="1" w:after="100" w:afterAutospacing="1" w:line="36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Corex</w:t>
      </w:r>
      <w:proofErr w:type="spellEnd"/>
      <w:r>
        <w:rPr>
          <w:b/>
          <w:sz w:val="32"/>
          <w:szCs w:val="32"/>
        </w:rPr>
        <w:t xml:space="preserve"> Projektfejlesztési Kft.</w:t>
      </w:r>
      <w:r w:rsidR="00F3748B" w:rsidRPr="00C81BD2">
        <w:rPr>
          <w:b/>
          <w:sz w:val="32"/>
          <w:szCs w:val="32"/>
        </w:rPr>
        <w:t xml:space="preserve"> </w:t>
      </w:r>
      <w:r w:rsidR="00977A28" w:rsidRPr="00C81BD2">
        <w:rPr>
          <w:b/>
          <w:sz w:val="32"/>
          <w:szCs w:val="32"/>
        </w:rPr>
        <w:t>Süti kezelés</w:t>
      </w:r>
      <w:r w:rsidR="00EB007A">
        <w:rPr>
          <w:b/>
          <w:sz w:val="32"/>
          <w:szCs w:val="32"/>
        </w:rPr>
        <w:t>i protokoll</w:t>
      </w:r>
      <w:r w:rsidR="005703AF" w:rsidRPr="00C81BD2">
        <w:rPr>
          <w:b/>
          <w:sz w:val="32"/>
          <w:szCs w:val="32"/>
        </w:rPr>
        <w:t xml:space="preserve"> (Cookie </w:t>
      </w:r>
      <w:proofErr w:type="spellStart"/>
      <w:r w:rsidR="005703AF" w:rsidRPr="00C81BD2">
        <w:rPr>
          <w:b/>
          <w:sz w:val="32"/>
          <w:szCs w:val="32"/>
        </w:rPr>
        <w:t>policy</w:t>
      </w:r>
      <w:proofErr w:type="spellEnd"/>
      <w:r w:rsidR="005703AF" w:rsidRPr="00C81BD2">
        <w:rPr>
          <w:b/>
          <w:sz w:val="32"/>
          <w:szCs w:val="32"/>
        </w:rPr>
        <w:t>)</w:t>
      </w:r>
    </w:p>
    <w:p w14:paraId="6A2D5CE3" w14:textId="77777777" w:rsidR="00977A28" w:rsidRPr="00C81BD2" w:rsidRDefault="004636DF" w:rsidP="00C81BD2">
      <w:pPr>
        <w:pStyle w:val="Listaszerbekezds"/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b/>
          <w:sz w:val="28"/>
          <w:szCs w:val="28"/>
          <w:u w:val="single"/>
        </w:rPr>
      </w:pPr>
      <w:r w:rsidRPr="00C81BD2">
        <w:rPr>
          <w:b/>
          <w:sz w:val="28"/>
          <w:szCs w:val="28"/>
          <w:u w:val="single"/>
        </w:rPr>
        <w:t>Mik azok a sütik, más néven cookie-k?</w:t>
      </w:r>
    </w:p>
    <w:p w14:paraId="695160B5" w14:textId="77777777" w:rsidR="00007B6C" w:rsidRPr="00C81BD2" w:rsidRDefault="00761C37" w:rsidP="00C81BD2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81BD2">
        <w:rPr>
          <w:sz w:val="24"/>
          <w:szCs w:val="24"/>
        </w:rPr>
        <w:t xml:space="preserve">A süti (angolul: cookie) egy olyan, </w:t>
      </w:r>
      <w:r w:rsidR="00007B6C" w:rsidRPr="00C81BD2">
        <w:rPr>
          <w:sz w:val="24"/>
          <w:szCs w:val="24"/>
        </w:rPr>
        <w:t xml:space="preserve">apró, </w:t>
      </w:r>
      <w:r w:rsidRPr="00C81BD2">
        <w:rPr>
          <w:sz w:val="24"/>
          <w:szCs w:val="24"/>
        </w:rPr>
        <w:t>szöveg</w:t>
      </w:r>
      <w:r w:rsidR="00007B6C" w:rsidRPr="00C81BD2">
        <w:rPr>
          <w:sz w:val="24"/>
          <w:szCs w:val="24"/>
        </w:rPr>
        <w:t>es információ-csomag</w:t>
      </w:r>
      <w:r w:rsidRPr="00C81BD2">
        <w:rPr>
          <w:sz w:val="24"/>
          <w:szCs w:val="24"/>
        </w:rPr>
        <w:t xml:space="preserve">, amelyet a Weboldal az érintett felhasználó számítógépének, mobil eszközének merevlemezén található kisméretű fájlba továbbít. </w:t>
      </w:r>
      <w:r w:rsidR="00007B6C" w:rsidRPr="00C81BD2">
        <w:rPr>
          <w:sz w:val="24"/>
          <w:szCs w:val="24"/>
        </w:rPr>
        <w:t>Ezek a honlapok szervere és az internetes böngésző közti kommunikációban vesznek rész, a Felhasználó számítógépén rögzülnek és előre meghatározott érvényességi ideig tárolódnak.</w:t>
      </w:r>
    </w:p>
    <w:p w14:paraId="71F7DD56" w14:textId="77777777" w:rsidR="00761C37" w:rsidRPr="00C81BD2" w:rsidRDefault="00761C37" w:rsidP="00C81BD2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81BD2">
        <w:rPr>
          <w:sz w:val="24"/>
          <w:szCs w:val="24"/>
        </w:rPr>
        <w:t>Egy süti tipikusan annak a számítógépes tartománynak tartalmazza a nevét, amelyről a süti érkezett, valamint tartalmazza a süti érvényességi idejét, és egy véletlenszerűen létrehozott számot (értéket).</w:t>
      </w:r>
    </w:p>
    <w:p w14:paraId="4CF3276D" w14:textId="77777777" w:rsidR="00976088" w:rsidRPr="00C81BD2" w:rsidRDefault="00976088" w:rsidP="00C81BD2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81BD2">
        <w:rPr>
          <w:sz w:val="24"/>
          <w:szCs w:val="24"/>
        </w:rPr>
        <w:t xml:space="preserve">Mivel a sütik egyfajta címkeként működnek, melyekkel a weboldal felismerheti az oldalra visszatérő látogatót, alkalmazásukkal az adott oldalon érvényes felhasználónév, jelszó is tárolható. Ha a böngésző visszaküld egy korábban elmentett sütit, a sütit kezelő szolgáltatónak lehetősége van összekapcsolni a felhasználó aktuális látogatását a korábbiakkal, de kizárólag a saját tartalma tekintetében. A sütik alkalmazása lehetőséget biztosít a látogató egyes adatainak lekérdezésére, valamint </w:t>
      </w:r>
      <w:proofErr w:type="spellStart"/>
      <w:r w:rsidRPr="00C81BD2">
        <w:rPr>
          <w:sz w:val="24"/>
          <w:szCs w:val="24"/>
        </w:rPr>
        <w:t>internethasználatának</w:t>
      </w:r>
      <w:proofErr w:type="spellEnd"/>
      <w:r w:rsidRPr="00C81BD2">
        <w:rPr>
          <w:sz w:val="24"/>
          <w:szCs w:val="24"/>
        </w:rPr>
        <w:t xml:space="preserve"> nyomon követésére.</w:t>
      </w:r>
    </w:p>
    <w:p w14:paraId="273C4BC1" w14:textId="77777777" w:rsidR="00007B6C" w:rsidRPr="00C81BD2" w:rsidRDefault="00761C37" w:rsidP="00C81BD2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81BD2">
        <w:rPr>
          <w:sz w:val="24"/>
          <w:szCs w:val="24"/>
        </w:rPr>
        <w:t xml:space="preserve">A Weboldal által használt sütik többféle célt szolgálnak. Egyes sütik az oldal működéséhez technikailag </w:t>
      </w:r>
      <w:r w:rsidR="00007B6C" w:rsidRPr="00C81BD2">
        <w:rPr>
          <w:sz w:val="24"/>
          <w:szCs w:val="24"/>
        </w:rPr>
        <w:t>elengedhetetlenek</w:t>
      </w:r>
      <w:r w:rsidRPr="00C81BD2">
        <w:rPr>
          <w:sz w:val="24"/>
          <w:szCs w:val="24"/>
        </w:rPr>
        <w:t xml:space="preserve">, </w:t>
      </w:r>
      <w:r w:rsidR="00007B6C" w:rsidRPr="00C81BD2">
        <w:rPr>
          <w:sz w:val="24"/>
          <w:szCs w:val="24"/>
        </w:rPr>
        <w:t>mások</w:t>
      </w:r>
      <w:r w:rsidRPr="00C81BD2">
        <w:rPr>
          <w:sz w:val="24"/>
          <w:szCs w:val="24"/>
        </w:rPr>
        <w:t xml:space="preserve"> megkönnyítik a Weboldal használatát, így meghatározott ideig megjegyzik a látogató műveleteit és személyes beállításait (pl. a nyelvet, a betűméretet és a honlap megjelenítésével kapcsolatos többi egyedi beállítást)</w:t>
      </w:r>
      <w:r w:rsidR="00007B6C" w:rsidRPr="00C81BD2">
        <w:rPr>
          <w:sz w:val="24"/>
          <w:szCs w:val="24"/>
        </w:rPr>
        <w:t>. Ez a látogatónak hasznos, hisz</w:t>
      </w:r>
      <w:r w:rsidRPr="00C81BD2">
        <w:rPr>
          <w:sz w:val="24"/>
          <w:szCs w:val="24"/>
        </w:rPr>
        <w:t xml:space="preserve"> nem kell azokat újra megadnia minden újabb látogatás alkalmával, vagy mikor az egyik oldalról egy másikra navigál. Vannak olyan sütik, amelyek a Weboldal teljesítményének növelését szolgálják, azáltal, hogy információkat gyűjtenek és jelentést készítenek a Weboldal használatára vonatkozó statisztikai adatokból. Egyes sütik hirdetési célokat szolgálnak, azáltal, hogy a látogatókat leginkább érdeklő hirdetések megjelenítését segít</w:t>
      </w:r>
      <w:r w:rsidR="00007B6C" w:rsidRPr="00C81BD2">
        <w:rPr>
          <w:sz w:val="24"/>
          <w:szCs w:val="24"/>
        </w:rPr>
        <w:t>sék elő</w:t>
      </w:r>
      <w:r w:rsidR="00976088" w:rsidRPr="00C81BD2">
        <w:rPr>
          <w:sz w:val="24"/>
          <w:szCs w:val="24"/>
        </w:rPr>
        <w:t xml:space="preserve"> (internet használati szokások, honlap látogatási történet követése), </w:t>
      </w:r>
      <w:r w:rsidR="00007B6C" w:rsidRPr="00C81BD2">
        <w:rPr>
          <w:sz w:val="24"/>
          <w:szCs w:val="24"/>
        </w:rPr>
        <w:t xml:space="preserve">annak érdekében, hogy a Felhasználó vásárlási élménye optimális legyen. </w:t>
      </w:r>
    </w:p>
    <w:p w14:paraId="4F32E5B5" w14:textId="77777777" w:rsidR="00F94CAB" w:rsidRPr="00C81BD2" w:rsidRDefault="00F94CAB" w:rsidP="00C81BD2">
      <w:pPr>
        <w:pStyle w:val="Default"/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C81BD2">
        <w:rPr>
          <w:rFonts w:asciiTheme="minorHAnsi" w:hAnsiTheme="minorHAnsi"/>
          <w:b/>
          <w:bCs/>
          <w:sz w:val="28"/>
          <w:szCs w:val="28"/>
          <w:u w:val="single"/>
        </w:rPr>
        <w:lastRenderedPageBreak/>
        <w:t xml:space="preserve">Általunk alkalmazott cookie-k célja: </w:t>
      </w:r>
    </w:p>
    <w:p w14:paraId="04E5180D" w14:textId="77777777" w:rsidR="00F94CAB" w:rsidRPr="00C81BD2" w:rsidRDefault="00F94CAB" w:rsidP="00C81BD2">
      <w:pPr>
        <w:pStyle w:val="Default"/>
        <w:numPr>
          <w:ilvl w:val="1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/>
        </w:rPr>
      </w:pPr>
      <w:r w:rsidRPr="00C81BD2">
        <w:rPr>
          <w:rFonts w:asciiTheme="minorHAnsi" w:hAnsiTheme="minorHAnsi"/>
          <w:b/>
        </w:rPr>
        <w:t>Bi</w:t>
      </w:r>
      <w:r w:rsidR="004636DF" w:rsidRPr="00C81BD2">
        <w:rPr>
          <w:rFonts w:asciiTheme="minorHAnsi" w:hAnsiTheme="minorHAnsi"/>
          <w:b/>
        </w:rPr>
        <w:t>ztonság:</w:t>
      </w:r>
      <w:r w:rsidR="004636DF" w:rsidRPr="00C81BD2">
        <w:rPr>
          <w:rFonts w:asciiTheme="minorHAnsi" w:hAnsiTheme="minorHAnsi"/>
        </w:rPr>
        <w:t xml:space="preserve"> a biztonság támogatása,</w:t>
      </w:r>
      <w:r w:rsidRPr="00C81BD2">
        <w:rPr>
          <w:rFonts w:asciiTheme="minorHAnsi" w:hAnsiTheme="minorHAnsi"/>
        </w:rPr>
        <w:t xml:space="preserve"> a Szolgáltató segítése a jogsértő magatartások </w:t>
      </w:r>
      <w:r w:rsidR="004636DF" w:rsidRPr="00C81BD2">
        <w:rPr>
          <w:rFonts w:asciiTheme="minorHAnsi" w:hAnsiTheme="minorHAnsi"/>
        </w:rPr>
        <w:t>elkerülésében.</w:t>
      </w:r>
    </w:p>
    <w:p w14:paraId="63D84FCF" w14:textId="77777777" w:rsidR="00FB28D9" w:rsidRPr="005B6AC1" w:rsidRDefault="004636DF" w:rsidP="00C81BD2">
      <w:pPr>
        <w:pStyle w:val="Default"/>
        <w:numPr>
          <w:ilvl w:val="1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/>
          <w:b/>
        </w:rPr>
      </w:pPr>
      <w:r w:rsidRPr="00C81BD2">
        <w:rPr>
          <w:rFonts w:asciiTheme="minorHAnsi" w:hAnsiTheme="minorHAnsi"/>
          <w:b/>
        </w:rPr>
        <w:t>Preferenciák meghatározása:</w:t>
      </w:r>
      <w:r w:rsidRPr="00C81BD2">
        <w:rPr>
          <w:rFonts w:asciiTheme="minorHAnsi" w:hAnsiTheme="minorHAnsi"/>
        </w:rPr>
        <w:t xml:space="preserve"> egyes</w:t>
      </w:r>
      <w:r w:rsidR="00F94CAB" w:rsidRPr="00C81BD2">
        <w:rPr>
          <w:rFonts w:asciiTheme="minorHAnsi" w:hAnsiTheme="minorHAnsi"/>
        </w:rPr>
        <w:t xml:space="preserve"> </w:t>
      </w:r>
      <w:proofErr w:type="spellStart"/>
      <w:r w:rsidR="00F94CAB" w:rsidRPr="00C81BD2">
        <w:rPr>
          <w:rFonts w:asciiTheme="minorHAnsi" w:hAnsiTheme="minorHAnsi"/>
        </w:rPr>
        <w:t>cookiek</w:t>
      </w:r>
      <w:proofErr w:type="spellEnd"/>
      <w:r w:rsidR="00F94CAB" w:rsidRPr="00C81BD2">
        <w:rPr>
          <w:rFonts w:asciiTheme="minorHAnsi" w:hAnsiTheme="minorHAnsi"/>
        </w:rPr>
        <w:t xml:space="preserve"> kép</w:t>
      </w:r>
      <w:r w:rsidRPr="00C81BD2">
        <w:rPr>
          <w:rFonts w:asciiTheme="minorHAnsi" w:hAnsiTheme="minorHAnsi"/>
        </w:rPr>
        <w:t>esek megmondani</w:t>
      </w:r>
      <w:r w:rsidR="00F94CAB" w:rsidRPr="00C81BD2">
        <w:rPr>
          <w:rFonts w:asciiTheme="minorHAnsi" w:hAnsiTheme="minorHAnsi"/>
        </w:rPr>
        <w:t xml:space="preserve">, hogy a Vevő melyik nyelvet preferálja, mik a Vevő </w:t>
      </w:r>
      <w:r w:rsidRPr="00C81BD2">
        <w:rPr>
          <w:rFonts w:asciiTheme="minorHAnsi" w:hAnsiTheme="minorHAnsi"/>
        </w:rPr>
        <w:t xml:space="preserve">preferált </w:t>
      </w:r>
      <w:r w:rsidR="00F94CAB" w:rsidRPr="00C81BD2">
        <w:rPr>
          <w:rFonts w:asciiTheme="minorHAnsi" w:hAnsiTheme="minorHAnsi"/>
        </w:rPr>
        <w:t>kommunikációs</w:t>
      </w:r>
      <w:r w:rsidRPr="00C81BD2">
        <w:rPr>
          <w:rFonts w:asciiTheme="minorHAnsi" w:hAnsiTheme="minorHAnsi"/>
        </w:rPr>
        <w:t xml:space="preserve"> formái, könnyebbé teszik a felhasználhatóságot, ügyfélbarát megoldásokat biztosít a használatával.</w:t>
      </w:r>
    </w:p>
    <w:p w14:paraId="7C7AB507" w14:textId="77777777" w:rsidR="00FB28D9" w:rsidRPr="005B6AC1" w:rsidRDefault="00F94CAB" w:rsidP="00C81BD2">
      <w:pPr>
        <w:pStyle w:val="Default"/>
        <w:numPr>
          <w:ilvl w:val="1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/>
        </w:rPr>
      </w:pPr>
      <w:r w:rsidRPr="00C81BD2">
        <w:rPr>
          <w:rFonts w:asciiTheme="minorHAnsi" w:hAnsiTheme="minorHAnsi"/>
          <w:b/>
        </w:rPr>
        <w:t>Teljesítmény, analitika és kutatás</w:t>
      </w:r>
      <w:r w:rsidR="004636DF" w:rsidRPr="00C81BD2">
        <w:rPr>
          <w:rFonts w:asciiTheme="minorHAnsi" w:hAnsiTheme="minorHAnsi"/>
          <w:b/>
        </w:rPr>
        <w:t>i cél</w:t>
      </w:r>
      <w:r w:rsidRPr="00C81BD2">
        <w:rPr>
          <w:rFonts w:asciiTheme="minorHAnsi" w:hAnsiTheme="minorHAnsi"/>
          <w:b/>
        </w:rPr>
        <w:t>:</w:t>
      </w:r>
      <w:r w:rsidRPr="00C81BD2">
        <w:rPr>
          <w:rFonts w:asciiTheme="minorHAnsi" w:hAnsiTheme="minorHAnsi"/>
        </w:rPr>
        <w:t xml:space="preserve"> az ilyen </w:t>
      </w:r>
      <w:proofErr w:type="spellStart"/>
      <w:r w:rsidRPr="00C81BD2">
        <w:rPr>
          <w:rFonts w:asciiTheme="minorHAnsi" w:hAnsiTheme="minorHAnsi"/>
        </w:rPr>
        <w:t>cookiek</w:t>
      </w:r>
      <w:proofErr w:type="spellEnd"/>
      <w:r w:rsidRPr="00C81BD2">
        <w:rPr>
          <w:rFonts w:asciiTheme="minorHAnsi" w:hAnsiTheme="minorHAnsi"/>
        </w:rPr>
        <w:t xml:space="preserve"> segítenek annak megismerésében, hogy a különböző helyeken hogyan teljesít a Honlap. Olyan </w:t>
      </w:r>
      <w:proofErr w:type="spellStart"/>
      <w:r w:rsidRPr="00C81BD2">
        <w:rPr>
          <w:rFonts w:asciiTheme="minorHAnsi" w:hAnsiTheme="minorHAnsi"/>
        </w:rPr>
        <w:t>cookiekat</w:t>
      </w:r>
      <w:proofErr w:type="spellEnd"/>
      <w:r w:rsidRPr="00C81BD2">
        <w:rPr>
          <w:rFonts w:asciiTheme="minorHAnsi" w:hAnsiTheme="minorHAnsi"/>
        </w:rPr>
        <w:t xml:space="preserve"> is alkalmazhat a Szolgáltató, amelyek értékelik, javítják, kutatják a Honlapot, a termékeket, funkciókat, szolgáltatásokat, beleértve, amikor a Vevő belép a Honlapra más honlapokról, vagy eszközöket, mint például a Vevő</w:t>
      </w:r>
      <w:r w:rsidR="004636DF" w:rsidRPr="00C81BD2">
        <w:rPr>
          <w:rFonts w:asciiTheme="minorHAnsi" w:hAnsiTheme="minorHAnsi"/>
        </w:rPr>
        <w:t xml:space="preserve"> számítógépe vagy mobileszköze.</w:t>
      </w:r>
    </w:p>
    <w:p w14:paraId="0A7FBEEA" w14:textId="77777777" w:rsidR="005B6AC1" w:rsidRDefault="004636DF" w:rsidP="005B6AC1">
      <w:pPr>
        <w:pStyle w:val="Default"/>
        <w:numPr>
          <w:ilvl w:val="1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/>
        </w:rPr>
      </w:pPr>
      <w:r w:rsidRPr="00C81BD2">
        <w:rPr>
          <w:rFonts w:asciiTheme="minorHAnsi" w:hAnsiTheme="minorHAnsi"/>
          <w:b/>
        </w:rPr>
        <w:t>Honlapra visszatérés megkönnyítése:</w:t>
      </w:r>
      <w:r w:rsidRPr="00C81BD2">
        <w:rPr>
          <w:rFonts w:asciiTheme="minorHAnsi" w:hAnsiTheme="minorHAnsi"/>
        </w:rPr>
        <w:t xml:space="preserve"> vevőt újbóli belépéskor, bejelentkezéskor megismeri, segít az előző beállítások megismerésében. </w:t>
      </w:r>
    </w:p>
    <w:p w14:paraId="6121145B" w14:textId="77777777" w:rsidR="00476D16" w:rsidRPr="005B6AC1" w:rsidRDefault="00476D16" w:rsidP="00C81BD2">
      <w:pPr>
        <w:pStyle w:val="Default"/>
        <w:numPr>
          <w:ilvl w:val="0"/>
          <w:numId w:val="5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C81BD2">
        <w:rPr>
          <w:rFonts w:asciiTheme="minorHAnsi" w:hAnsiTheme="minorHAnsi"/>
          <w:b/>
          <w:bCs/>
          <w:sz w:val="28"/>
          <w:szCs w:val="28"/>
          <w:u w:val="single"/>
        </w:rPr>
        <w:t>Cookie-k típusai, csoportosítása</w:t>
      </w:r>
    </w:p>
    <w:p w14:paraId="4D16DA13" w14:textId="77777777" w:rsidR="0037046B" w:rsidRPr="00C81BD2" w:rsidRDefault="0037046B" w:rsidP="00C81BD2">
      <w:pPr>
        <w:shd w:val="clear" w:color="auto" w:fill="FEFEFE"/>
        <w:spacing w:before="100" w:beforeAutospacing="1" w:after="100" w:afterAutospacing="1" w:line="360" w:lineRule="auto"/>
        <w:jc w:val="both"/>
        <w:rPr>
          <w:rFonts w:eastAsia="Times New Roman" w:cs="Arial"/>
          <w:sz w:val="24"/>
          <w:szCs w:val="24"/>
          <w:lang w:eastAsia="hu-HU"/>
        </w:rPr>
      </w:pPr>
      <w:r w:rsidRPr="00C81BD2">
        <w:rPr>
          <w:rFonts w:eastAsia="Times New Roman" w:cs="Arial"/>
          <w:b/>
          <w:sz w:val="24"/>
          <w:szCs w:val="24"/>
          <w:lang w:eastAsia="hu-HU"/>
        </w:rPr>
        <w:t>Ideiglenes sütik</w:t>
      </w:r>
      <w:r w:rsidRPr="00C81BD2">
        <w:rPr>
          <w:rFonts w:eastAsia="Times New Roman" w:cs="Arial"/>
          <w:sz w:val="24"/>
          <w:szCs w:val="24"/>
          <w:lang w:eastAsia="hu-HU"/>
        </w:rPr>
        <w:t xml:space="preserve"> – Ide tartoznak az oldal használatához elengedhetetlenül szükséges munkamenet (</w:t>
      </w:r>
      <w:proofErr w:type="spellStart"/>
      <w:r w:rsidRPr="00C81BD2">
        <w:rPr>
          <w:rFonts w:eastAsia="Times New Roman" w:cs="Arial"/>
          <w:sz w:val="24"/>
          <w:szCs w:val="24"/>
          <w:lang w:eastAsia="hu-HU"/>
        </w:rPr>
        <w:t>session-id</w:t>
      </w:r>
      <w:proofErr w:type="spellEnd"/>
      <w:r w:rsidRPr="00C81BD2">
        <w:rPr>
          <w:rFonts w:eastAsia="Times New Roman" w:cs="Arial"/>
          <w:sz w:val="24"/>
          <w:szCs w:val="24"/>
          <w:lang w:eastAsia="hu-HU"/>
        </w:rPr>
        <w:t>) sütik. Célja a weboldalon történő navigálás elősegítése, a weboldal biztonságos működése. Ezek elfogadása nélkül a honlap, illetve annak egyes részei nem jelennek meg, a böngészés akadozik, a jegyek kosárba rakása, illetve a banki fizetés nem tud megfelelően működni.</w:t>
      </w:r>
    </w:p>
    <w:p w14:paraId="00B8DDC7" w14:textId="77777777" w:rsidR="0037046B" w:rsidRPr="00C81BD2" w:rsidRDefault="0037046B" w:rsidP="00C81BD2">
      <w:pPr>
        <w:shd w:val="clear" w:color="auto" w:fill="FEFEFE"/>
        <w:spacing w:before="100" w:beforeAutospacing="1" w:after="100" w:afterAutospacing="1" w:line="360" w:lineRule="auto"/>
        <w:jc w:val="both"/>
        <w:rPr>
          <w:rFonts w:eastAsia="Times New Roman" w:cs="Arial"/>
          <w:sz w:val="24"/>
          <w:szCs w:val="24"/>
          <w:lang w:eastAsia="hu-HU"/>
        </w:rPr>
      </w:pPr>
      <w:r w:rsidRPr="00C81BD2">
        <w:rPr>
          <w:rFonts w:eastAsia="Times New Roman" w:cs="Arial"/>
          <w:b/>
          <w:sz w:val="24"/>
          <w:szCs w:val="24"/>
          <w:lang w:eastAsia="hu-HU"/>
        </w:rPr>
        <w:t>Állandó sütik</w:t>
      </w:r>
      <w:r w:rsidRPr="00C81BD2">
        <w:rPr>
          <w:rFonts w:eastAsia="Times New Roman" w:cs="Arial"/>
          <w:sz w:val="24"/>
          <w:szCs w:val="24"/>
          <w:lang w:eastAsia="hu-HU"/>
        </w:rPr>
        <w:t>, melyek webes kereső beállításától függően hosszabb ideig, vagy egészen addig az eszközön maradnak, amíg azokat a Felhasználó nem törli. Ezeken belül beszélhetünk:</w:t>
      </w:r>
    </w:p>
    <w:p w14:paraId="4F20CAB9" w14:textId="77777777" w:rsidR="0037046B" w:rsidRPr="00C81BD2" w:rsidRDefault="0037046B" w:rsidP="00C81BD2">
      <w:pPr>
        <w:pStyle w:val="Listaszerbekezds"/>
        <w:shd w:val="clear" w:color="auto" w:fill="FEFEFE"/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sz w:val="24"/>
          <w:szCs w:val="24"/>
          <w:lang w:eastAsia="hu-HU"/>
        </w:rPr>
      </w:pPr>
      <w:r w:rsidRPr="00C81BD2">
        <w:rPr>
          <w:rFonts w:eastAsia="Times New Roman" w:cs="Arial"/>
          <w:b/>
          <w:sz w:val="24"/>
          <w:szCs w:val="24"/>
          <w:lang w:eastAsia="hu-HU"/>
        </w:rPr>
        <w:t xml:space="preserve">Belső </w:t>
      </w:r>
      <w:proofErr w:type="spellStart"/>
      <w:r w:rsidRPr="00C81BD2">
        <w:rPr>
          <w:rFonts w:eastAsia="Times New Roman" w:cs="Arial"/>
          <w:b/>
          <w:sz w:val="24"/>
          <w:szCs w:val="24"/>
          <w:lang w:eastAsia="hu-HU"/>
        </w:rPr>
        <w:t>sütikről</w:t>
      </w:r>
      <w:proofErr w:type="spellEnd"/>
      <w:r w:rsidRPr="00C81BD2">
        <w:rPr>
          <w:rFonts w:eastAsia="Times New Roman" w:cs="Arial"/>
          <w:b/>
          <w:sz w:val="24"/>
          <w:szCs w:val="24"/>
          <w:lang w:eastAsia="hu-HU"/>
        </w:rPr>
        <w:t xml:space="preserve">, </w:t>
      </w:r>
      <w:r w:rsidRPr="00C81BD2">
        <w:rPr>
          <w:rFonts w:eastAsia="Times New Roman" w:cs="Arial"/>
          <w:sz w:val="24"/>
          <w:szCs w:val="24"/>
          <w:lang w:eastAsia="hu-HU"/>
        </w:rPr>
        <w:t xml:space="preserve">amennyiben a szolgáltató </w:t>
      </w:r>
      <w:proofErr w:type="spellStart"/>
      <w:r w:rsidRPr="00C81BD2">
        <w:rPr>
          <w:rFonts w:eastAsia="Times New Roman" w:cs="Arial"/>
          <w:sz w:val="24"/>
          <w:szCs w:val="24"/>
          <w:lang w:eastAsia="hu-HU"/>
        </w:rPr>
        <w:t>webszervere</w:t>
      </w:r>
      <w:proofErr w:type="spellEnd"/>
      <w:r w:rsidRPr="00C81BD2">
        <w:rPr>
          <w:rFonts w:eastAsia="Times New Roman" w:cs="Arial"/>
          <w:sz w:val="24"/>
          <w:szCs w:val="24"/>
          <w:lang w:eastAsia="hu-HU"/>
        </w:rPr>
        <w:t xml:space="preserve"> telepíti a sütit és az adat saját adatbázisba továbbítódig.</w:t>
      </w:r>
    </w:p>
    <w:p w14:paraId="380DF439" w14:textId="77777777" w:rsidR="0037046B" w:rsidRPr="005B6AC1" w:rsidRDefault="0037046B" w:rsidP="005B6AC1">
      <w:pPr>
        <w:pStyle w:val="Listaszerbekezds"/>
        <w:shd w:val="clear" w:color="auto" w:fill="FEFEFE"/>
        <w:spacing w:before="100" w:beforeAutospacing="1" w:after="100" w:afterAutospacing="1" w:line="360" w:lineRule="auto"/>
        <w:ind w:left="0"/>
        <w:jc w:val="both"/>
        <w:rPr>
          <w:rFonts w:eastAsia="Times New Roman" w:cs="Arial"/>
          <w:sz w:val="24"/>
          <w:szCs w:val="24"/>
          <w:lang w:eastAsia="hu-HU"/>
        </w:rPr>
      </w:pPr>
      <w:r w:rsidRPr="00C81BD2">
        <w:rPr>
          <w:rFonts w:eastAsia="Times New Roman" w:cs="Arial"/>
          <w:b/>
          <w:sz w:val="24"/>
          <w:szCs w:val="24"/>
          <w:lang w:eastAsia="hu-HU"/>
        </w:rPr>
        <w:t xml:space="preserve">Külső </w:t>
      </w:r>
      <w:proofErr w:type="spellStart"/>
      <w:r w:rsidRPr="00C81BD2">
        <w:rPr>
          <w:rFonts w:eastAsia="Times New Roman" w:cs="Arial"/>
          <w:b/>
          <w:sz w:val="24"/>
          <w:szCs w:val="24"/>
          <w:lang w:eastAsia="hu-HU"/>
        </w:rPr>
        <w:t>sütiről</w:t>
      </w:r>
      <w:proofErr w:type="spellEnd"/>
      <w:r w:rsidRPr="00C81BD2">
        <w:rPr>
          <w:rFonts w:eastAsia="Times New Roman" w:cs="Arial"/>
          <w:b/>
          <w:sz w:val="24"/>
          <w:szCs w:val="24"/>
          <w:lang w:eastAsia="hu-HU"/>
        </w:rPr>
        <w:t xml:space="preserve">, </w:t>
      </w:r>
      <w:r w:rsidRPr="00C81BD2">
        <w:rPr>
          <w:rFonts w:eastAsia="Times New Roman" w:cs="Arial"/>
          <w:sz w:val="24"/>
          <w:szCs w:val="24"/>
          <w:lang w:eastAsia="hu-HU"/>
        </w:rPr>
        <w:t xml:space="preserve">amennyiben a sütit a szolgáltató </w:t>
      </w:r>
      <w:proofErr w:type="spellStart"/>
      <w:r w:rsidRPr="00C81BD2">
        <w:rPr>
          <w:rFonts w:eastAsia="Times New Roman" w:cs="Arial"/>
          <w:sz w:val="24"/>
          <w:szCs w:val="24"/>
          <w:lang w:eastAsia="hu-HU"/>
        </w:rPr>
        <w:t>webszervere</w:t>
      </w:r>
      <w:proofErr w:type="spellEnd"/>
      <w:r w:rsidRPr="00C81BD2">
        <w:rPr>
          <w:rFonts w:eastAsia="Times New Roman" w:cs="Arial"/>
          <w:sz w:val="24"/>
          <w:szCs w:val="24"/>
          <w:lang w:eastAsia="hu-HU"/>
        </w:rPr>
        <w:t xml:space="preserve"> telepíti, de külső szolgáltatóhoz történik az adattovábbítás. Ilyen külső sütik a harmadik féltől származó sütik is, melyeket harmadik fél helyez el a Felhasználó böngészőjében (Google Analitika, Facebook Pixel). Ezek abban az esetben kerülnek a böngészőben elhelyezésre, ha a meglátogatott weboldal használja a harmadik fél által nyújtott szolgáltatásokat.  Az állandó sütik célja az adott oldal </w:t>
      </w:r>
      <w:r w:rsidRPr="00C81BD2">
        <w:rPr>
          <w:rFonts w:eastAsia="Times New Roman" w:cs="Arial"/>
          <w:sz w:val="24"/>
          <w:szCs w:val="24"/>
          <w:lang w:eastAsia="hu-HU"/>
        </w:rPr>
        <w:lastRenderedPageBreak/>
        <w:t>minél magasabb színvonalú működésének biztosítása a felhasználói élmény növelése érdekében. </w:t>
      </w:r>
    </w:p>
    <w:p w14:paraId="0A5F0BEC" w14:textId="77777777" w:rsidR="002A6A8B" w:rsidRPr="00C81BD2" w:rsidRDefault="0000579B" w:rsidP="00C81BD2">
      <w:pPr>
        <w:pStyle w:val="Default"/>
        <w:spacing w:before="100" w:beforeAutospacing="1" w:after="100" w:afterAutospacing="1" w:line="360" w:lineRule="auto"/>
        <w:jc w:val="both"/>
        <w:rPr>
          <w:rFonts w:asciiTheme="minorHAnsi" w:hAnsiTheme="minorHAnsi"/>
          <w:b/>
          <w:bCs/>
          <w:u w:val="single"/>
        </w:rPr>
      </w:pPr>
      <w:r w:rsidRPr="00C81BD2">
        <w:rPr>
          <w:rFonts w:asciiTheme="minorHAnsi" w:hAnsiTheme="minorHAnsi"/>
          <w:b/>
          <w:bCs/>
          <w:u w:val="single"/>
        </w:rPr>
        <w:t>C</w:t>
      </w:r>
      <w:r w:rsidR="00F94CAB" w:rsidRPr="00C81BD2">
        <w:rPr>
          <w:rFonts w:asciiTheme="minorHAnsi" w:hAnsiTheme="minorHAnsi"/>
          <w:b/>
          <w:bCs/>
          <w:u w:val="single"/>
        </w:rPr>
        <w:t xml:space="preserve">ookie-k </w:t>
      </w:r>
      <w:r w:rsidRPr="00C81BD2">
        <w:rPr>
          <w:rFonts w:asciiTheme="minorHAnsi" w:hAnsiTheme="minorHAnsi"/>
          <w:b/>
          <w:bCs/>
          <w:u w:val="single"/>
        </w:rPr>
        <w:t>al</w:t>
      </w:r>
      <w:r w:rsidR="00F94CAB" w:rsidRPr="00C81BD2">
        <w:rPr>
          <w:rFonts w:asciiTheme="minorHAnsi" w:hAnsiTheme="minorHAnsi"/>
          <w:b/>
          <w:bCs/>
          <w:u w:val="single"/>
        </w:rPr>
        <w:t xml:space="preserve">típusai: </w:t>
      </w:r>
    </w:p>
    <w:p w14:paraId="7B590EB5" w14:textId="77777777" w:rsidR="002A6A8B" w:rsidRPr="00C81BD2" w:rsidRDefault="004614F5" w:rsidP="00C81BD2">
      <w:pPr>
        <w:pStyle w:val="Default"/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/>
        </w:rPr>
      </w:pPr>
      <w:r w:rsidRPr="00C81BD2">
        <w:rPr>
          <w:rFonts w:asciiTheme="minorHAnsi" w:hAnsiTheme="minorHAnsi"/>
        </w:rPr>
        <w:t>3.1</w:t>
      </w:r>
      <w:r w:rsidR="008C4822" w:rsidRPr="00C81BD2">
        <w:rPr>
          <w:rFonts w:asciiTheme="minorHAnsi" w:hAnsiTheme="minorHAnsi"/>
        </w:rPr>
        <w:t xml:space="preserve"> </w:t>
      </w:r>
      <w:r w:rsidR="00F94CAB" w:rsidRPr="00C81BD2">
        <w:rPr>
          <w:rFonts w:asciiTheme="minorHAnsi" w:hAnsiTheme="minorHAnsi"/>
          <w:b/>
        </w:rPr>
        <w:t>analitika, követő cookie-k;</w:t>
      </w:r>
      <w:r w:rsidR="00F94CAB" w:rsidRPr="00C81BD2">
        <w:rPr>
          <w:rFonts w:asciiTheme="minorHAnsi" w:hAnsiTheme="minorHAnsi"/>
        </w:rPr>
        <w:t xml:space="preserve"> </w:t>
      </w:r>
    </w:p>
    <w:p w14:paraId="22963BE1" w14:textId="77777777" w:rsidR="002A6A8B" w:rsidRPr="00C81BD2" w:rsidRDefault="004614F5" w:rsidP="00C81BD2">
      <w:pPr>
        <w:pStyle w:val="Default"/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/>
        </w:rPr>
      </w:pPr>
      <w:r w:rsidRPr="00C81BD2">
        <w:rPr>
          <w:rFonts w:asciiTheme="minorHAnsi" w:hAnsiTheme="minorHAnsi"/>
        </w:rPr>
        <w:t>3.2</w:t>
      </w:r>
      <w:r w:rsidR="008C4822" w:rsidRPr="00C81BD2">
        <w:rPr>
          <w:rFonts w:asciiTheme="minorHAnsi" w:hAnsiTheme="minorHAnsi"/>
        </w:rPr>
        <w:t xml:space="preserve"> </w:t>
      </w:r>
      <w:r w:rsidR="00F94CAB" w:rsidRPr="001E2374">
        <w:rPr>
          <w:rFonts w:asciiTheme="minorHAnsi" w:hAnsiTheme="minorHAnsi"/>
          <w:b/>
          <w:u w:val="single"/>
        </w:rPr>
        <w:t>munkamenet (</w:t>
      </w:r>
      <w:proofErr w:type="spellStart"/>
      <w:r w:rsidR="00F94CAB" w:rsidRPr="001E2374">
        <w:rPr>
          <w:rFonts w:asciiTheme="minorHAnsi" w:hAnsiTheme="minorHAnsi"/>
          <w:b/>
          <w:u w:val="single"/>
        </w:rPr>
        <w:t>session</w:t>
      </w:r>
      <w:proofErr w:type="spellEnd"/>
      <w:r w:rsidR="00F94CAB" w:rsidRPr="001E2374">
        <w:rPr>
          <w:rFonts w:asciiTheme="minorHAnsi" w:hAnsiTheme="minorHAnsi"/>
          <w:b/>
          <w:u w:val="single"/>
        </w:rPr>
        <w:t>) cookie-k</w:t>
      </w:r>
      <w:r w:rsidR="00F94CAB" w:rsidRPr="00C81BD2">
        <w:rPr>
          <w:rFonts w:asciiTheme="minorHAnsi" w:hAnsiTheme="minorHAnsi"/>
          <w:b/>
        </w:rPr>
        <w:t>,</w:t>
      </w:r>
      <w:r w:rsidR="00F94CAB" w:rsidRPr="00C81BD2">
        <w:rPr>
          <w:rFonts w:asciiTheme="minorHAnsi" w:hAnsiTheme="minorHAnsi"/>
        </w:rPr>
        <w:t xml:space="preserve"> amelyek csak addig működnek, amíg a munkamenet (általában az adott látogatás a Honlapon vagy egy böngésző munkamenet tart; </w:t>
      </w:r>
    </w:p>
    <w:p w14:paraId="7883DF9B" w14:textId="77777777" w:rsidR="002A6A8B" w:rsidRPr="00C81BD2" w:rsidRDefault="008C4822" w:rsidP="00C81BD2">
      <w:pPr>
        <w:pStyle w:val="Default"/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/>
        </w:rPr>
      </w:pPr>
      <w:r w:rsidRPr="00C81BD2">
        <w:rPr>
          <w:rFonts w:asciiTheme="minorHAnsi" w:hAnsiTheme="minorHAnsi"/>
        </w:rPr>
        <w:t>3.</w:t>
      </w:r>
      <w:r w:rsidR="004614F5" w:rsidRPr="00C81BD2">
        <w:rPr>
          <w:rFonts w:asciiTheme="minorHAnsi" w:hAnsiTheme="minorHAnsi"/>
        </w:rPr>
        <w:t xml:space="preserve">3 </w:t>
      </w:r>
      <w:r w:rsidR="00F94CAB" w:rsidRPr="001E2374">
        <w:rPr>
          <w:rFonts w:asciiTheme="minorHAnsi" w:hAnsiTheme="minorHAnsi"/>
          <w:b/>
          <w:u w:val="single"/>
        </w:rPr>
        <w:t>állandó cookie-k:</w:t>
      </w:r>
      <w:r w:rsidR="00F94CAB" w:rsidRPr="00C81BD2">
        <w:rPr>
          <w:rFonts w:asciiTheme="minorHAnsi" w:hAnsiTheme="minorHAnsi"/>
        </w:rPr>
        <w:t xml:space="preserve"> segítenek a Vevőt létező felhasználóként felismerni, így könnyebb a Honlapra való visszatérés újabb bejelentkezés nélkül. Miután a Vevő bejelentkezik, az állandó cookie a Vevő böngészőjében marad és a Honlap azt olvasni tudja, amikor a Vevő visszatér a Honlapra. </w:t>
      </w:r>
    </w:p>
    <w:p w14:paraId="334C4556" w14:textId="076E3BE3" w:rsidR="00232E4E" w:rsidRPr="004A722E" w:rsidRDefault="004614F5" w:rsidP="004A722E">
      <w:pPr>
        <w:pStyle w:val="Default"/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/>
        </w:rPr>
      </w:pPr>
      <w:r w:rsidRPr="00C81BD2">
        <w:rPr>
          <w:rFonts w:asciiTheme="minorHAnsi" w:hAnsiTheme="minorHAnsi"/>
        </w:rPr>
        <w:t xml:space="preserve">3.4 </w:t>
      </w:r>
      <w:r w:rsidR="00FB28D9" w:rsidRPr="00C81BD2">
        <w:rPr>
          <w:rFonts w:asciiTheme="minorHAnsi" w:hAnsiTheme="minorHAnsi"/>
          <w:b/>
        </w:rPr>
        <w:t xml:space="preserve">Technikailag szükséges sütik: </w:t>
      </w:r>
      <w:r w:rsidR="00FB28D9" w:rsidRPr="00C81BD2">
        <w:rPr>
          <w:rFonts w:asciiTheme="minorHAnsi" w:hAnsiTheme="minorHAnsi"/>
        </w:rPr>
        <w:t xml:space="preserve">Ezek nélkül a weboldal nem működik, így ezeket mindenképpen tárolnunk kell. </w:t>
      </w:r>
      <w:r w:rsidR="00700608" w:rsidRPr="00C81BD2">
        <w:rPr>
          <w:rFonts w:asciiTheme="minorHAnsi" w:hAnsiTheme="minorHAnsi"/>
          <w:b/>
        </w:rPr>
        <w:tab/>
      </w:r>
      <w:r w:rsidR="00700608" w:rsidRPr="00C81BD2">
        <w:rPr>
          <w:rFonts w:asciiTheme="minorHAnsi" w:hAnsiTheme="minorHAnsi"/>
          <w:b/>
        </w:rPr>
        <w:tab/>
      </w:r>
      <w:r w:rsidR="00700608" w:rsidRPr="00C81BD2">
        <w:rPr>
          <w:rFonts w:asciiTheme="minorHAnsi" w:hAnsiTheme="minorHAnsi"/>
          <w:b/>
        </w:rPr>
        <w:tab/>
      </w:r>
      <w:r w:rsidR="00700608" w:rsidRPr="00C81BD2">
        <w:rPr>
          <w:rFonts w:asciiTheme="minorHAnsi" w:hAnsiTheme="minorHAnsi"/>
          <w:b/>
        </w:rPr>
        <w:tab/>
      </w:r>
      <w:r w:rsidR="00700608" w:rsidRPr="00C81BD2">
        <w:rPr>
          <w:rFonts w:asciiTheme="minorHAnsi" w:hAnsiTheme="minorHAnsi"/>
          <w:b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1BD2" w:rsidRPr="00C81BD2" w14:paraId="5DB1397B" w14:textId="77777777" w:rsidTr="0061378A">
        <w:tc>
          <w:tcPr>
            <w:tcW w:w="4606" w:type="dxa"/>
          </w:tcPr>
          <w:p w14:paraId="100CC518" w14:textId="77777777" w:rsidR="00C81BD2" w:rsidRPr="00C81BD2" w:rsidRDefault="00C81BD2" w:rsidP="00C81BD2">
            <w:pPr>
              <w:pStyle w:val="Default"/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</w:rPr>
            </w:pPr>
            <w:r w:rsidRPr="00C81BD2">
              <w:rPr>
                <w:rFonts w:asciiTheme="minorHAnsi" w:hAnsiTheme="minorHAnsi"/>
                <w:b/>
              </w:rPr>
              <w:t>Fajtái</w:t>
            </w:r>
          </w:p>
        </w:tc>
        <w:tc>
          <w:tcPr>
            <w:tcW w:w="4606" w:type="dxa"/>
          </w:tcPr>
          <w:p w14:paraId="54F1DCD2" w14:textId="77777777" w:rsidR="00C81BD2" w:rsidRPr="00C81BD2" w:rsidRDefault="00C81BD2" w:rsidP="00C81BD2">
            <w:pPr>
              <w:pStyle w:val="Default"/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</w:rPr>
            </w:pPr>
            <w:r w:rsidRPr="00C81BD2">
              <w:rPr>
                <w:rFonts w:asciiTheme="minorHAnsi" w:hAnsiTheme="minorHAnsi"/>
                <w:b/>
              </w:rPr>
              <w:t>Célja</w:t>
            </w:r>
          </w:p>
        </w:tc>
      </w:tr>
      <w:tr w:rsidR="00232E4E" w:rsidRPr="00C81BD2" w14:paraId="4502EB3F" w14:textId="77777777" w:rsidTr="0061378A">
        <w:tc>
          <w:tcPr>
            <w:tcW w:w="4606" w:type="dxa"/>
          </w:tcPr>
          <w:p w14:paraId="72F711AD" w14:textId="77777777" w:rsidR="00232E4E" w:rsidRPr="00C81BD2" w:rsidRDefault="00232E4E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</w:rPr>
            </w:pPr>
            <w:r w:rsidRPr="00C81BD2">
              <w:rPr>
                <w:rFonts w:asciiTheme="minorHAnsi" w:hAnsiTheme="minorHAnsi"/>
              </w:rPr>
              <w:t>a felhasználó által rögzített adatokat tároló sütik</w:t>
            </w:r>
          </w:p>
          <w:p w14:paraId="0B6E0C91" w14:textId="77777777" w:rsidR="00AB3A76" w:rsidRPr="00C81BD2" w:rsidRDefault="00AB3A76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  <w:i/>
              </w:rPr>
            </w:pPr>
            <w:r w:rsidRPr="00C81BD2">
              <w:rPr>
                <w:rFonts w:asciiTheme="minorHAnsi" w:hAnsiTheme="minorHAnsi"/>
                <w:i/>
              </w:rPr>
              <w:t>(user-input)</w:t>
            </w:r>
          </w:p>
        </w:tc>
        <w:tc>
          <w:tcPr>
            <w:tcW w:w="4606" w:type="dxa"/>
          </w:tcPr>
          <w:p w14:paraId="17E4CDC0" w14:textId="77777777" w:rsidR="00232E4E" w:rsidRPr="00C81BD2" w:rsidRDefault="0061378A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</w:rPr>
            </w:pPr>
            <w:r w:rsidRPr="00C81BD2">
              <w:rPr>
                <w:rFonts w:asciiTheme="minorHAnsi" w:hAnsiTheme="minorHAnsi"/>
              </w:rPr>
              <w:t>felhasználó adatbeviteleit biztosítjuk a szolgáltatóval történő üzenetváltások során</w:t>
            </w:r>
          </w:p>
          <w:p w14:paraId="3FB605A2" w14:textId="77777777" w:rsidR="0061378A" w:rsidRPr="00C81BD2" w:rsidRDefault="0061378A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</w:rPr>
            </w:pPr>
            <w:r w:rsidRPr="00C81BD2">
              <w:rPr>
                <w:rFonts w:asciiTheme="minorHAnsi" w:hAnsiTheme="minorHAnsi"/>
              </w:rPr>
              <w:t>pl. kattint</w:t>
            </w:r>
            <w:r w:rsidR="00AB3A76" w:rsidRPr="00C81BD2">
              <w:rPr>
                <w:rFonts w:asciiTheme="minorHAnsi" w:hAnsiTheme="minorHAnsi"/>
              </w:rPr>
              <w:t>ás</w:t>
            </w:r>
          </w:p>
        </w:tc>
      </w:tr>
      <w:tr w:rsidR="00232E4E" w:rsidRPr="00C81BD2" w14:paraId="614E4A9E" w14:textId="77777777" w:rsidTr="0061378A">
        <w:tc>
          <w:tcPr>
            <w:tcW w:w="4606" w:type="dxa"/>
          </w:tcPr>
          <w:p w14:paraId="1C07B019" w14:textId="77777777" w:rsidR="00232E4E" w:rsidRPr="00C81BD2" w:rsidRDefault="00232E4E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</w:rPr>
            </w:pPr>
            <w:r w:rsidRPr="00C81BD2">
              <w:rPr>
                <w:rFonts w:asciiTheme="minorHAnsi" w:hAnsiTheme="minorHAnsi"/>
              </w:rPr>
              <w:t>hitelesítési munkamenet-sütik</w:t>
            </w:r>
            <w:r w:rsidR="00AB3A76" w:rsidRPr="00C81BD2">
              <w:rPr>
                <w:rFonts w:asciiTheme="minorHAnsi" w:hAnsiTheme="minorHAnsi"/>
              </w:rPr>
              <w:t xml:space="preserve"> </w:t>
            </w:r>
            <w:r w:rsidR="00AB3A76" w:rsidRPr="00C81BD2">
              <w:rPr>
                <w:rFonts w:asciiTheme="minorHAnsi" w:hAnsiTheme="minorHAnsi"/>
                <w:i/>
              </w:rPr>
              <w:t>(</w:t>
            </w:r>
            <w:proofErr w:type="spellStart"/>
            <w:r w:rsidR="00AB3A76" w:rsidRPr="00C81BD2">
              <w:rPr>
                <w:rFonts w:asciiTheme="minorHAnsi" w:hAnsiTheme="minorHAnsi"/>
                <w:i/>
              </w:rPr>
              <w:t>authentication</w:t>
            </w:r>
            <w:proofErr w:type="spellEnd"/>
            <w:r w:rsidR="00AB3A76" w:rsidRPr="00C81BD2">
              <w:rPr>
                <w:rFonts w:asciiTheme="minorHAnsi" w:hAnsiTheme="minorHAnsi"/>
                <w:i/>
              </w:rPr>
              <w:t xml:space="preserve"> )</w:t>
            </w:r>
          </w:p>
        </w:tc>
        <w:tc>
          <w:tcPr>
            <w:tcW w:w="4606" w:type="dxa"/>
          </w:tcPr>
          <w:p w14:paraId="6DFB6B3F" w14:textId="77777777" w:rsidR="00232E4E" w:rsidRPr="00C81BD2" w:rsidRDefault="00AB3A76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C81BD2">
              <w:rPr>
                <w:rFonts w:asciiTheme="minorHAnsi" w:hAnsiTheme="minorHAnsi"/>
              </w:rPr>
              <w:t>bejelentkezéskori</w:t>
            </w:r>
            <w:proofErr w:type="spellEnd"/>
            <w:r w:rsidRPr="00C81BD2">
              <w:rPr>
                <w:rFonts w:asciiTheme="minorHAnsi" w:hAnsiTheme="minorHAnsi"/>
              </w:rPr>
              <w:t xml:space="preserve"> azonosítás </w:t>
            </w:r>
          </w:p>
        </w:tc>
      </w:tr>
      <w:tr w:rsidR="00232E4E" w:rsidRPr="00C81BD2" w14:paraId="6E05B907" w14:textId="77777777" w:rsidTr="0061378A">
        <w:tc>
          <w:tcPr>
            <w:tcW w:w="4606" w:type="dxa"/>
          </w:tcPr>
          <w:p w14:paraId="13917D9F" w14:textId="77777777" w:rsidR="00232E4E" w:rsidRPr="00C81BD2" w:rsidRDefault="00232E4E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</w:rPr>
            </w:pPr>
            <w:r w:rsidRPr="00C81BD2">
              <w:rPr>
                <w:rFonts w:asciiTheme="minorHAnsi" w:hAnsiTheme="minorHAnsi"/>
              </w:rPr>
              <w:t>felhasználó</w:t>
            </w:r>
            <w:r w:rsidR="0061378A" w:rsidRPr="00C81BD2">
              <w:rPr>
                <w:rFonts w:asciiTheme="minorHAnsi" w:hAnsiTheme="minorHAnsi"/>
              </w:rPr>
              <w:t xml:space="preserve"> </w:t>
            </w:r>
            <w:r w:rsidRPr="00C81BD2">
              <w:rPr>
                <w:rFonts w:asciiTheme="minorHAnsi" w:hAnsiTheme="minorHAnsi"/>
              </w:rPr>
              <w:t>központú biztonsági sütik</w:t>
            </w:r>
            <w:r w:rsidR="00AB3A76" w:rsidRPr="00C81BD2">
              <w:rPr>
                <w:rFonts w:asciiTheme="minorHAnsi" w:hAnsiTheme="minorHAnsi"/>
              </w:rPr>
              <w:t xml:space="preserve"> </w:t>
            </w:r>
            <w:r w:rsidR="00AB3A76" w:rsidRPr="00C81BD2">
              <w:rPr>
                <w:rFonts w:asciiTheme="minorHAnsi" w:hAnsiTheme="minorHAnsi"/>
                <w:i/>
              </w:rPr>
              <w:t xml:space="preserve">(user </w:t>
            </w:r>
            <w:proofErr w:type="spellStart"/>
            <w:r w:rsidR="00AB3A76" w:rsidRPr="00C81BD2">
              <w:rPr>
                <w:rFonts w:asciiTheme="minorHAnsi" w:hAnsiTheme="minorHAnsi"/>
                <w:i/>
              </w:rPr>
              <w:t>centric</w:t>
            </w:r>
            <w:proofErr w:type="spellEnd"/>
            <w:r w:rsidR="00AB3A76" w:rsidRPr="00C81BD2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AB3A76" w:rsidRPr="00C81BD2">
              <w:rPr>
                <w:rFonts w:asciiTheme="minorHAnsi" w:hAnsiTheme="minorHAnsi"/>
                <w:i/>
              </w:rPr>
              <w:t>security</w:t>
            </w:r>
            <w:proofErr w:type="spellEnd"/>
            <w:r w:rsidR="00AB3A76" w:rsidRPr="00C81BD2">
              <w:rPr>
                <w:rFonts w:asciiTheme="minorHAnsi" w:hAnsiTheme="minorHAnsi"/>
                <w:i/>
              </w:rPr>
              <w:t xml:space="preserve"> cookies)</w:t>
            </w:r>
          </w:p>
        </w:tc>
        <w:tc>
          <w:tcPr>
            <w:tcW w:w="4606" w:type="dxa"/>
          </w:tcPr>
          <w:p w14:paraId="4F8CF7A8" w14:textId="77777777" w:rsidR="00232E4E" w:rsidRPr="00C81BD2" w:rsidRDefault="00AB3A76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</w:rPr>
            </w:pPr>
            <w:r w:rsidRPr="00C81BD2">
              <w:rPr>
                <w:rFonts w:asciiTheme="minorHAnsi" w:hAnsiTheme="minorHAnsi"/>
              </w:rPr>
              <w:t>a weboldalra történő ismételt sikertelen bejelentkezési kísérletek felderítés</w:t>
            </w:r>
            <w:r w:rsidR="00925C4A" w:rsidRPr="00C81BD2">
              <w:rPr>
                <w:rFonts w:asciiTheme="minorHAnsi" w:hAnsiTheme="minorHAnsi"/>
              </w:rPr>
              <w:t>e</w:t>
            </w:r>
          </w:p>
        </w:tc>
      </w:tr>
      <w:tr w:rsidR="00232E4E" w:rsidRPr="00C81BD2" w14:paraId="3560451B" w14:textId="77777777" w:rsidTr="0061378A">
        <w:tc>
          <w:tcPr>
            <w:tcW w:w="4606" w:type="dxa"/>
          </w:tcPr>
          <w:p w14:paraId="6C9828F1" w14:textId="77777777" w:rsidR="00232E4E" w:rsidRPr="00C81BD2" w:rsidRDefault="00232E4E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</w:rPr>
            </w:pPr>
            <w:r w:rsidRPr="00C81BD2">
              <w:rPr>
                <w:rFonts w:asciiTheme="minorHAnsi" w:hAnsiTheme="minorHAnsi"/>
              </w:rPr>
              <w:t>multimédia-lejátszó munkamenet-sütik</w:t>
            </w:r>
            <w:r w:rsidR="00AB3A76" w:rsidRPr="00C81BD2">
              <w:rPr>
                <w:rFonts w:asciiTheme="minorHAnsi" w:hAnsiTheme="minorHAnsi"/>
              </w:rPr>
              <w:t xml:space="preserve"> </w:t>
            </w:r>
            <w:r w:rsidR="00AB3A76" w:rsidRPr="00C81BD2">
              <w:rPr>
                <w:rFonts w:asciiTheme="minorHAnsi" w:hAnsiTheme="minorHAnsi"/>
                <w:i/>
              </w:rPr>
              <w:t xml:space="preserve">(multimedia </w:t>
            </w:r>
            <w:proofErr w:type="spellStart"/>
            <w:r w:rsidR="00AB3A76" w:rsidRPr="00C81BD2">
              <w:rPr>
                <w:rFonts w:asciiTheme="minorHAnsi" w:hAnsiTheme="minorHAnsi"/>
                <w:i/>
              </w:rPr>
              <w:t>player</w:t>
            </w:r>
            <w:proofErr w:type="spellEnd"/>
            <w:r w:rsidR="00AB3A76" w:rsidRPr="00C81BD2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AB3A76" w:rsidRPr="00C81BD2">
              <w:rPr>
                <w:rFonts w:asciiTheme="minorHAnsi" w:hAnsiTheme="minorHAnsi"/>
                <w:i/>
              </w:rPr>
              <w:t>session</w:t>
            </w:r>
            <w:proofErr w:type="spellEnd"/>
            <w:r w:rsidR="00AB3A76" w:rsidRPr="00C81BD2">
              <w:rPr>
                <w:rFonts w:asciiTheme="minorHAnsi" w:hAnsiTheme="minorHAnsi"/>
                <w:i/>
              </w:rPr>
              <w:t xml:space="preserve"> cookie)</w:t>
            </w:r>
          </w:p>
        </w:tc>
        <w:tc>
          <w:tcPr>
            <w:tcW w:w="4606" w:type="dxa"/>
          </w:tcPr>
          <w:p w14:paraId="246798DE" w14:textId="77777777" w:rsidR="00232E4E" w:rsidRPr="00C81BD2" w:rsidRDefault="00925C4A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</w:rPr>
            </w:pPr>
            <w:r w:rsidRPr="00C81BD2">
              <w:rPr>
                <w:rFonts w:asciiTheme="minorHAnsi" w:hAnsiTheme="minorHAnsi"/>
              </w:rPr>
              <w:t xml:space="preserve">a videó vagy </w:t>
            </w:r>
            <w:proofErr w:type="spellStart"/>
            <w:r w:rsidRPr="00C81BD2">
              <w:rPr>
                <w:rFonts w:asciiTheme="minorHAnsi" w:hAnsiTheme="minorHAnsi"/>
              </w:rPr>
              <w:t>audió</w:t>
            </w:r>
            <w:proofErr w:type="spellEnd"/>
            <w:r w:rsidRPr="00C81BD2">
              <w:rPr>
                <w:rFonts w:asciiTheme="minorHAnsi" w:hAnsiTheme="minorHAnsi"/>
              </w:rPr>
              <w:t xml:space="preserve"> tartalom visszajátszásához szükséges technikai adatok – így a képminőség, a hálózati kapcsolat sebessége és a pufferelési paraméterek – tárolása</w:t>
            </w:r>
          </w:p>
        </w:tc>
      </w:tr>
      <w:tr w:rsidR="00232E4E" w:rsidRPr="00C81BD2" w14:paraId="4C7EE500" w14:textId="77777777" w:rsidTr="0061378A">
        <w:tc>
          <w:tcPr>
            <w:tcW w:w="4606" w:type="dxa"/>
          </w:tcPr>
          <w:p w14:paraId="4947E916" w14:textId="77777777" w:rsidR="00232E4E" w:rsidRPr="00C81BD2" w:rsidRDefault="00232E4E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</w:rPr>
            </w:pPr>
            <w:r w:rsidRPr="00C81BD2">
              <w:rPr>
                <w:rFonts w:asciiTheme="minorHAnsi" w:hAnsiTheme="minorHAnsi"/>
              </w:rPr>
              <w:t>terheléskiegyenlítő munkamenet-sütik</w:t>
            </w:r>
            <w:r w:rsidR="00925C4A" w:rsidRPr="00C81BD2">
              <w:rPr>
                <w:rFonts w:asciiTheme="minorHAnsi" w:hAnsiTheme="minorHAnsi"/>
              </w:rPr>
              <w:t xml:space="preserve"> </w:t>
            </w:r>
            <w:r w:rsidR="00925C4A" w:rsidRPr="00C81BD2">
              <w:rPr>
                <w:rFonts w:asciiTheme="minorHAnsi" w:hAnsiTheme="minorHAnsi"/>
                <w:i/>
              </w:rPr>
              <w:t>(</w:t>
            </w:r>
            <w:proofErr w:type="spellStart"/>
            <w:r w:rsidR="00925C4A" w:rsidRPr="00C81BD2">
              <w:rPr>
                <w:rFonts w:asciiTheme="minorHAnsi" w:hAnsiTheme="minorHAnsi"/>
                <w:i/>
              </w:rPr>
              <w:t>load</w:t>
            </w:r>
            <w:proofErr w:type="spellEnd"/>
            <w:r w:rsidR="00925C4A" w:rsidRPr="00C81BD2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925C4A" w:rsidRPr="00C81BD2">
              <w:rPr>
                <w:rFonts w:asciiTheme="minorHAnsi" w:hAnsiTheme="minorHAnsi"/>
                <w:i/>
              </w:rPr>
              <w:t>balancing</w:t>
            </w:r>
            <w:proofErr w:type="spellEnd"/>
            <w:r w:rsidR="00925C4A" w:rsidRPr="00C81BD2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925C4A" w:rsidRPr="00C81BD2">
              <w:rPr>
                <w:rFonts w:asciiTheme="minorHAnsi" w:hAnsiTheme="minorHAnsi"/>
                <w:i/>
              </w:rPr>
              <w:t>session</w:t>
            </w:r>
            <w:proofErr w:type="spellEnd"/>
            <w:r w:rsidR="00925C4A" w:rsidRPr="00C81BD2">
              <w:rPr>
                <w:rFonts w:asciiTheme="minorHAnsi" w:hAnsiTheme="minorHAnsi"/>
                <w:i/>
              </w:rPr>
              <w:t xml:space="preserve"> cookies</w:t>
            </w:r>
            <w:r w:rsidR="00CE6B5F" w:rsidRPr="00C81BD2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4606" w:type="dxa"/>
          </w:tcPr>
          <w:p w14:paraId="66C5C762" w14:textId="77777777" w:rsidR="00232E4E" w:rsidRPr="00C81BD2" w:rsidRDefault="00CE6B5F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</w:rPr>
            </w:pPr>
            <w:r w:rsidRPr="00C81BD2">
              <w:rPr>
                <w:rFonts w:asciiTheme="minorHAnsi" w:hAnsiTheme="minorHAnsi"/>
              </w:rPr>
              <w:t>egyetlen gép helyet sok számítógép között os</w:t>
            </w:r>
            <w:r w:rsidR="00700608" w:rsidRPr="00C81BD2">
              <w:rPr>
                <w:rFonts w:asciiTheme="minorHAnsi" w:hAnsiTheme="minorHAnsi"/>
              </w:rPr>
              <w:t>ztják</w:t>
            </w:r>
            <w:r w:rsidRPr="00C81BD2">
              <w:rPr>
                <w:rFonts w:asciiTheme="minorHAnsi" w:hAnsiTheme="minorHAnsi"/>
              </w:rPr>
              <w:t xml:space="preserve"> fel a </w:t>
            </w:r>
            <w:proofErr w:type="spellStart"/>
            <w:r w:rsidRPr="00C81BD2">
              <w:rPr>
                <w:rFonts w:asciiTheme="minorHAnsi" w:hAnsiTheme="minorHAnsi"/>
              </w:rPr>
              <w:t>webkiszolgálóra</w:t>
            </w:r>
            <w:proofErr w:type="spellEnd"/>
            <w:r w:rsidRPr="00C81BD2">
              <w:rPr>
                <w:rFonts w:asciiTheme="minorHAnsi" w:hAnsiTheme="minorHAnsi"/>
              </w:rPr>
              <w:t xml:space="preserve"> érkező kérések </w:t>
            </w:r>
            <w:r w:rsidRPr="00C81BD2">
              <w:rPr>
                <w:rFonts w:asciiTheme="minorHAnsi" w:hAnsiTheme="minorHAnsi"/>
              </w:rPr>
              <w:lastRenderedPageBreak/>
              <w:t>feldolgozását</w:t>
            </w:r>
          </w:p>
        </w:tc>
      </w:tr>
      <w:tr w:rsidR="00232E4E" w:rsidRPr="00C81BD2" w14:paraId="32D32293" w14:textId="77777777" w:rsidTr="0061378A">
        <w:tc>
          <w:tcPr>
            <w:tcW w:w="4606" w:type="dxa"/>
          </w:tcPr>
          <w:p w14:paraId="3B240824" w14:textId="77777777" w:rsidR="00232E4E" w:rsidRPr="00C81BD2" w:rsidRDefault="00232E4E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</w:rPr>
            </w:pPr>
            <w:r w:rsidRPr="00C81BD2">
              <w:rPr>
                <w:rFonts w:asciiTheme="minorHAnsi" w:hAnsiTheme="minorHAnsi"/>
              </w:rPr>
              <w:lastRenderedPageBreak/>
              <w:t xml:space="preserve">a felhasználói felület </w:t>
            </w:r>
            <w:r w:rsidR="00CE6B5F" w:rsidRPr="00C81BD2">
              <w:rPr>
                <w:rFonts w:asciiTheme="minorHAnsi" w:hAnsiTheme="minorHAnsi"/>
              </w:rPr>
              <w:t>testre szabását</w:t>
            </w:r>
            <w:r w:rsidRPr="00C81BD2">
              <w:rPr>
                <w:rFonts w:asciiTheme="minorHAnsi" w:hAnsiTheme="minorHAnsi"/>
              </w:rPr>
              <w:t xml:space="preserve"> segítő munkamenet</w:t>
            </w:r>
            <w:r w:rsidR="00CE6B5F" w:rsidRPr="00C81BD2">
              <w:rPr>
                <w:rFonts w:asciiTheme="minorHAnsi" w:hAnsiTheme="minorHAnsi"/>
              </w:rPr>
              <w:t xml:space="preserve"> </w:t>
            </w:r>
            <w:r w:rsidR="00CE6B5F" w:rsidRPr="00C81BD2">
              <w:rPr>
                <w:rFonts w:asciiTheme="minorHAnsi" w:hAnsiTheme="minorHAnsi"/>
                <w:i/>
              </w:rPr>
              <w:t xml:space="preserve">(user interface </w:t>
            </w:r>
            <w:proofErr w:type="spellStart"/>
            <w:r w:rsidR="00CE6B5F" w:rsidRPr="00C81BD2">
              <w:rPr>
                <w:rFonts w:asciiTheme="minorHAnsi" w:hAnsiTheme="minorHAnsi"/>
                <w:i/>
              </w:rPr>
              <w:t>customization</w:t>
            </w:r>
            <w:proofErr w:type="spellEnd"/>
            <w:r w:rsidR="00CE6B5F" w:rsidRPr="00C81BD2">
              <w:rPr>
                <w:rFonts w:asciiTheme="minorHAnsi" w:hAnsiTheme="minorHAnsi"/>
                <w:i/>
              </w:rPr>
              <w:t xml:space="preserve"> cookies)</w:t>
            </w:r>
          </w:p>
          <w:p w14:paraId="7059306E" w14:textId="77777777" w:rsidR="00232E4E" w:rsidRPr="00C81BD2" w:rsidRDefault="00232E4E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14:paraId="28A3E69F" w14:textId="77777777" w:rsidR="00232E4E" w:rsidRPr="00C81BD2" w:rsidRDefault="00CE6B5F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</w:rPr>
            </w:pPr>
            <w:r w:rsidRPr="00C81BD2">
              <w:rPr>
                <w:rFonts w:asciiTheme="minorHAnsi" w:hAnsiTheme="minorHAnsi"/>
              </w:rPr>
              <w:t>Például a kívánt nyelvre vonatkozó sütik, a lekérdezésekor a találatok kívánt megjelenítési formájára</w:t>
            </w:r>
            <w:r w:rsidR="00700608" w:rsidRPr="00C81BD2">
              <w:rPr>
                <w:rFonts w:asciiTheme="minorHAnsi" w:hAnsiTheme="minorHAnsi"/>
              </w:rPr>
              <w:t xml:space="preserve"> vonatkozó adatok</w:t>
            </w:r>
          </w:p>
        </w:tc>
      </w:tr>
      <w:tr w:rsidR="00232E4E" w:rsidRPr="00C81BD2" w14:paraId="2629F02F" w14:textId="77777777" w:rsidTr="0061378A">
        <w:tc>
          <w:tcPr>
            <w:tcW w:w="4606" w:type="dxa"/>
          </w:tcPr>
          <w:p w14:paraId="68E23FCF" w14:textId="77777777" w:rsidR="00232E4E" w:rsidRPr="00C81BD2" w:rsidRDefault="00232E4E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</w:rPr>
            </w:pPr>
            <w:r w:rsidRPr="00C81BD2">
              <w:rPr>
                <w:rFonts w:asciiTheme="minorHAnsi" w:hAnsiTheme="minorHAnsi"/>
              </w:rPr>
              <w:t>Közösségi tartalommegosztó sütik</w:t>
            </w:r>
          </w:p>
          <w:p w14:paraId="4AB6E34E" w14:textId="77777777" w:rsidR="00232E4E" w:rsidRPr="00C81BD2" w:rsidRDefault="00232E4E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14:paraId="653B11E2" w14:textId="77777777" w:rsidR="00232E4E" w:rsidRPr="00C81BD2" w:rsidRDefault="00CE6B5F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</w:rPr>
            </w:pPr>
            <w:r w:rsidRPr="00C81BD2">
              <w:rPr>
                <w:rFonts w:asciiTheme="minorHAnsi" w:hAnsiTheme="minorHAnsi"/>
              </w:rPr>
              <w:t>a közösségi hálózat felhasználói megoszthassák az általuk kedvelt tartalmakat az ismerőseikkel</w:t>
            </w:r>
          </w:p>
        </w:tc>
      </w:tr>
    </w:tbl>
    <w:p w14:paraId="31EFEFD3" w14:textId="77777777" w:rsidR="002A6A8B" w:rsidRPr="00C81BD2" w:rsidRDefault="002A6A8B" w:rsidP="00C81BD2">
      <w:pPr>
        <w:pStyle w:val="Default"/>
        <w:spacing w:before="100" w:beforeAutospacing="1" w:after="100" w:afterAutospacing="1" w:line="360" w:lineRule="auto"/>
        <w:jc w:val="both"/>
        <w:rPr>
          <w:rFonts w:asciiTheme="minorHAnsi" w:hAnsiTheme="minorHAnsi"/>
          <w:b/>
        </w:rPr>
      </w:pPr>
    </w:p>
    <w:p w14:paraId="5CD046B2" w14:textId="77777777" w:rsidR="002A6A8B" w:rsidRPr="00C81BD2" w:rsidRDefault="002A6A8B" w:rsidP="00C81BD2">
      <w:pPr>
        <w:pStyle w:val="Default"/>
        <w:numPr>
          <w:ilvl w:val="1"/>
          <w:numId w:val="7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/>
          <w:b/>
        </w:rPr>
      </w:pPr>
      <w:r w:rsidRPr="00C81BD2">
        <w:rPr>
          <w:rFonts w:asciiTheme="minorHAnsi" w:hAnsiTheme="minorHAnsi"/>
          <w:b/>
        </w:rPr>
        <w:t>„Kényelmi szolgáltatások” teljesítéséhez szükséges sütik</w:t>
      </w:r>
    </w:p>
    <w:p w14:paraId="3D34FAB9" w14:textId="77777777" w:rsidR="00700608" w:rsidRPr="005B6AC1" w:rsidRDefault="002A6A8B" w:rsidP="00C81BD2">
      <w:pPr>
        <w:pStyle w:val="Default"/>
        <w:spacing w:before="100" w:beforeAutospacing="1" w:after="100" w:afterAutospacing="1" w:line="360" w:lineRule="auto"/>
        <w:jc w:val="both"/>
        <w:rPr>
          <w:rFonts w:asciiTheme="minorHAnsi" w:hAnsiTheme="minorHAnsi"/>
        </w:rPr>
      </w:pPr>
      <w:r w:rsidRPr="00C81BD2">
        <w:rPr>
          <w:rFonts w:asciiTheme="minorHAnsi" w:hAnsiTheme="minorHAnsi"/>
        </w:rPr>
        <w:t>Felhasználói oldalról nem kifejezetten szükséges a kért szolgáltatás nyújtásához, de használatuk elfogadása erősen ajánlott a minőségi szolgáltatás nyújtásához. Elfogadásukhoz külön jóváhagyás szükséges.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6AC1" w:rsidRPr="00C81BD2" w14:paraId="0B4BCAF4" w14:textId="77777777" w:rsidTr="00CE6B5F">
        <w:tc>
          <w:tcPr>
            <w:tcW w:w="4606" w:type="dxa"/>
          </w:tcPr>
          <w:p w14:paraId="34835FCD" w14:textId="77777777" w:rsidR="005B6AC1" w:rsidRPr="00C81BD2" w:rsidRDefault="005B6AC1" w:rsidP="005B6AC1">
            <w:pPr>
              <w:pStyle w:val="Default"/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</w:rPr>
            </w:pPr>
            <w:r w:rsidRPr="00C81BD2">
              <w:rPr>
                <w:rFonts w:asciiTheme="minorHAnsi" w:hAnsiTheme="minorHAnsi"/>
                <w:b/>
              </w:rPr>
              <w:t>Fajtái</w:t>
            </w:r>
          </w:p>
        </w:tc>
        <w:tc>
          <w:tcPr>
            <w:tcW w:w="4606" w:type="dxa"/>
          </w:tcPr>
          <w:p w14:paraId="2EFF1816" w14:textId="77777777" w:rsidR="005B6AC1" w:rsidRPr="00C81BD2" w:rsidRDefault="005B6AC1" w:rsidP="005B6AC1">
            <w:pPr>
              <w:pStyle w:val="Default"/>
              <w:spacing w:before="100" w:beforeAutospacing="1" w:after="100" w:afterAutospacing="1" w:line="360" w:lineRule="auto"/>
              <w:jc w:val="center"/>
              <w:rPr>
                <w:rFonts w:asciiTheme="minorHAnsi" w:hAnsiTheme="minorHAnsi"/>
              </w:rPr>
            </w:pPr>
            <w:r w:rsidRPr="00C81BD2">
              <w:rPr>
                <w:rFonts w:asciiTheme="minorHAnsi" w:hAnsiTheme="minorHAnsi"/>
                <w:b/>
              </w:rPr>
              <w:t>Célja</w:t>
            </w:r>
          </w:p>
        </w:tc>
      </w:tr>
      <w:tr w:rsidR="00CE6B5F" w:rsidRPr="00C81BD2" w14:paraId="676705BC" w14:textId="77777777" w:rsidTr="00CE6B5F">
        <w:tc>
          <w:tcPr>
            <w:tcW w:w="4606" w:type="dxa"/>
          </w:tcPr>
          <w:p w14:paraId="75B5A6A3" w14:textId="77777777" w:rsidR="00CE6B5F" w:rsidRPr="00C81BD2" w:rsidRDefault="00CE6B5F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</w:rPr>
            </w:pPr>
            <w:r w:rsidRPr="00C81BD2">
              <w:rPr>
                <w:rFonts w:asciiTheme="minorHAnsi" w:hAnsiTheme="minorHAnsi"/>
              </w:rPr>
              <w:t>Közösségi tartalommegosztó nyomon követési sütik</w:t>
            </w:r>
          </w:p>
        </w:tc>
        <w:tc>
          <w:tcPr>
            <w:tcW w:w="4606" w:type="dxa"/>
          </w:tcPr>
          <w:p w14:paraId="54C6BDAA" w14:textId="77777777" w:rsidR="00CE6B5F" w:rsidRPr="00C81BD2" w:rsidRDefault="00CE6B5F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</w:rPr>
            </w:pPr>
            <w:r w:rsidRPr="00C81BD2">
              <w:rPr>
                <w:rFonts w:asciiTheme="minorHAnsi" w:hAnsiTheme="minorHAnsi"/>
              </w:rPr>
              <w:t>Amennyiben közösségi hálózatok tagjai bejelentkezett állapotban jóváhagyták az adott közösségi hálózat beállításánál a „követést”, például viselkedés-alapú reklámok megjelenítéséhez.</w:t>
            </w:r>
          </w:p>
        </w:tc>
      </w:tr>
      <w:tr w:rsidR="00CE6B5F" w:rsidRPr="00C81BD2" w14:paraId="4100EB67" w14:textId="77777777" w:rsidTr="00CE6B5F">
        <w:tc>
          <w:tcPr>
            <w:tcW w:w="4606" w:type="dxa"/>
          </w:tcPr>
          <w:p w14:paraId="7653FB79" w14:textId="77777777" w:rsidR="00CE6B5F" w:rsidRPr="00C81BD2" w:rsidRDefault="00CE6B5F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</w:rPr>
            </w:pPr>
            <w:r w:rsidRPr="00C81BD2">
              <w:rPr>
                <w:rFonts w:asciiTheme="minorHAnsi" w:hAnsiTheme="minorHAnsi"/>
              </w:rPr>
              <w:t>Külső hirdetés</w:t>
            </w:r>
          </w:p>
        </w:tc>
        <w:tc>
          <w:tcPr>
            <w:tcW w:w="4606" w:type="dxa"/>
          </w:tcPr>
          <w:p w14:paraId="0EE34CAB" w14:textId="77777777" w:rsidR="00CE6B5F" w:rsidRPr="00C81BD2" w:rsidRDefault="00CE6B5F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</w:rPr>
            </w:pPr>
            <w:r w:rsidRPr="00C81BD2">
              <w:rPr>
                <w:rFonts w:asciiTheme="minorHAnsi" w:hAnsiTheme="minorHAnsi"/>
              </w:rPr>
              <w:t>Pl. külső műveleti sütik, amelyeket a reklámtevékenység során használnak, beleértve a gyakoriság-maximálás, a pénzügyi naplózás, a reklámpartnerség, a kattintási csalás felderítése, a kutatás, piacelemzés, a termékjavítás és hibakeresés céljából használt sütik.</w:t>
            </w:r>
          </w:p>
        </w:tc>
      </w:tr>
      <w:tr w:rsidR="00CE6B5F" w:rsidRPr="00C81BD2" w14:paraId="36EF5CF2" w14:textId="77777777" w:rsidTr="00CE6B5F">
        <w:tc>
          <w:tcPr>
            <w:tcW w:w="4606" w:type="dxa"/>
          </w:tcPr>
          <w:p w14:paraId="5B53997F" w14:textId="77777777" w:rsidR="00CE6B5F" w:rsidRPr="00C81BD2" w:rsidRDefault="00CE6B5F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</w:rPr>
            </w:pPr>
            <w:r w:rsidRPr="00C81BD2">
              <w:rPr>
                <w:rFonts w:asciiTheme="minorHAnsi" w:hAnsiTheme="minorHAnsi"/>
              </w:rPr>
              <w:t>Saját látogatáselemzők</w:t>
            </w:r>
          </w:p>
          <w:p w14:paraId="31347720" w14:textId="77777777" w:rsidR="00CE6B5F" w:rsidRPr="00C81BD2" w:rsidRDefault="00CE6B5F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14:paraId="44CAE63C" w14:textId="77777777" w:rsidR="00CE6B5F" w:rsidRPr="00C81BD2" w:rsidRDefault="00DC34CF" w:rsidP="00C81BD2">
            <w:pPr>
              <w:pStyle w:val="Default"/>
              <w:spacing w:before="100" w:beforeAutospacing="1" w:after="100" w:afterAutospacing="1" w:line="360" w:lineRule="auto"/>
              <w:jc w:val="both"/>
              <w:rPr>
                <w:rFonts w:asciiTheme="minorHAnsi" w:hAnsiTheme="minorHAnsi"/>
              </w:rPr>
            </w:pPr>
            <w:r w:rsidRPr="00C81BD2">
              <w:rPr>
                <w:rFonts w:asciiTheme="minorHAnsi" w:hAnsiTheme="minorHAnsi"/>
              </w:rPr>
              <w:lastRenderedPageBreak/>
              <w:t xml:space="preserve">látogatottságát mérő statisztikai eszközök, megbecsüljük az egyedi látogatók számát, </w:t>
            </w:r>
            <w:r w:rsidRPr="00C81BD2">
              <w:rPr>
                <w:rFonts w:asciiTheme="minorHAnsi" w:hAnsiTheme="minorHAnsi"/>
              </w:rPr>
              <w:lastRenderedPageBreak/>
              <w:t xml:space="preserve">azonosítsuk a keresőmotorokon leggyakrabban használt azon kulcsszavakat, amelyek az adott </w:t>
            </w:r>
            <w:proofErr w:type="spellStart"/>
            <w:r w:rsidRPr="00C81BD2">
              <w:rPr>
                <w:rFonts w:asciiTheme="minorHAnsi" w:hAnsiTheme="minorHAnsi"/>
              </w:rPr>
              <w:t>weboldalhoz</w:t>
            </w:r>
            <w:proofErr w:type="spellEnd"/>
            <w:r w:rsidRPr="00C81BD2">
              <w:rPr>
                <w:rFonts w:asciiTheme="minorHAnsi" w:hAnsiTheme="minorHAnsi"/>
              </w:rPr>
              <w:t xml:space="preserve"> vezetnek</w:t>
            </w:r>
          </w:p>
        </w:tc>
      </w:tr>
    </w:tbl>
    <w:p w14:paraId="17CD7EE4" w14:textId="77777777" w:rsidR="009B2F13" w:rsidRDefault="009B2F13" w:rsidP="00C81BD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79"/>
        <w:gridCol w:w="3211"/>
        <w:gridCol w:w="3998"/>
      </w:tblGrid>
      <w:tr w:rsidR="00884547" w14:paraId="31146FC3" w14:textId="77777777" w:rsidTr="008F5AE5">
        <w:tc>
          <w:tcPr>
            <w:tcW w:w="2303" w:type="dxa"/>
          </w:tcPr>
          <w:p w14:paraId="4189B58A" w14:textId="77777777" w:rsidR="00884547" w:rsidRDefault="00884547" w:rsidP="008F5AE5">
            <w:pPr>
              <w:pStyle w:val="NormlWeb"/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Preferencia</w:t>
            </w:r>
          </w:p>
        </w:tc>
        <w:tc>
          <w:tcPr>
            <w:tcW w:w="2303" w:type="dxa"/>
          </w:tcPr>
          <w:p w14:paraId="5B063843" w14:textId="77777777" w:rsidR="00884547" w:rsidRDefault="00884547" w:rsidP="008F5AE5">
            <w:pPr>
              <w:pStyle w:val="NormlWeb"/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NID</w:t>
            </w:r>
          </w:p>
        </w:tc>
        <w:tc>
          <w:tcPr>
            <w:tcW w:w="4606" w:type="dxa"/>
          </w:tcPr>
          <w:p w14:paraId="18A946F9" w14:textId="77777777" w:rsidR="00884547" w:rsidRDefault="00884547" w:rsidP="008F5AE5">
            <w:pPr>
              <w:pStyle w:val="NormlWeb"/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275A1E">
              <w:rPr>
                <w:rFonts w:asciiTheme="minorHAnsi" w:hAnsiTheme="minorHAnsi" w:cs="Arial"/>
              </w:rPr>
              <w:t>NID-cookie egyedi azonosítót tartalmaz a Google, amely emlékeztet a preferenciáira és egyéb információira</w:t>
            </w:r>
          </w:p>
        </w:tc>
      </w:tr>
      <w:tr w:rsidR="00884547" w14:paraId="4904161E" w14:textId="77777777" w:rsidTr="008F5AE5">
        <w:tc>
          <w:tcPr>
            <w:tcW w:w="2303" w:type="dxa"/>
          </w:tcPr>
          <w:p w14:paraId="7810533E" w14:textId="77777777" w:rsidR="00884547" w:rsidRDefault="00884547" w:rsidP="008F5AE5">
            <w:pPr>
              <w:pStyle w:val="NormlWeb"/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Biztonság</w:t>
            </w:r>
          </w:p>
        </w:tc>
        <w:tc>
          <w:tcPr>
            <w:tcW w:w="2303" w:type="dxa"/>
          </w:tcPr>
          <w:p w14:paraId="255675B3" w14:textId="77777777" w:rsidR="00884547" w:rsidRDefault="00884547" w:rsidP="008F5AE5">
            <w:pPr>
              <w:pStyle w:val="NormlWeb"/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SID, HSID</w:t>
            </w:r>
          </w:p>
        </w:tc>
        <w:tc>
          <w:tcPr>
            <w:tcW w:w="4606" w:type="dxa"/>
          </w:tcPr>
          <w:p w14:paraId="00EE1764" w14:textId="77777777" w:rsidR="00884547" w:rsidRDefault="00884547" w:rsidP="008F5AE5">
            <w:pPr>
              <w:pStyle w:val="NormlWeb"/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spacing w:val="3"/>
                <w:sz w:val="21"/>
                <w:szCs w:val="21"/>
                <w:shd w:val="clear" w:color="auto" w:fill="FAFAFA"/>
              </w:rPr>
              <w:t>felhasználók hitelesítése, jogosulatlan hozzáférés</w:t>
            </w:r>
          </w:p>
        </w:tc>
      </w:tr>
      <w:tr w:rsidR="00884547" w14:paraId="3EAE54DE" w14:textId="77777777" w:rsidTr="008F5AE5">
        <w:tc>
          <w:tcPr>
            <w:tcW w:w="2303" w:type="dxa"/>
          </w:tcPr>
          <w:p w14:paraId="3CD15EFB" w14:textId="77777777" w:rsidR="00884547" w:rsidRDefault="00884547" w:rsidP="008F5AE5">
            <w:pPr>
              <w:pStyle w:val="NormlWeb"/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Eljárások</w:t>
            </w:r>
          </w:p>
        </w:tc>
        <w:tc>
          <w:tcPr>
            <w:tcW w:w="2303" w:type="dxa"/>
          </w:tcPr>
          <w:p w14:paraId="47359F92" w14:textId="77777777" w:rsidR="00884547" w:rsidRDefault="00884547" w:rsidP="008F5AE5">
            <w:pPr>
              <w:pStyle w:val="NormlWeb"/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IBCS</w:t>
            </w:r>
          </w:p>
        </w:tc>
        <w:tc>
          <w:tcPr>
            <w:tcW w:w="4606" w:type="dxa"/>
          </w:tcPr>
          <w:p w14:paraId="6F377C74" w14:textId="77777777" w:rsidR="00884547" w:rsidRDefault="00884547" w:rsidP="008F5AE5">
            <w:pPr>
              <w:pStyle w:val="NormlWeb"/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 xml:space="preserve">folyamat cookie-k segítenek a </w:t>
            </w:r>
            <w:proofErr w:type="spellStart"/>
            <w:r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>webhely</w:t>
            </w:r>
            <w:proofErr w:type="spellEnd"/>
            <w:r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 xml:space="preserve"> működésében </w:t>
            </w:r>
          </w:p>
        </w:tc>
      </w:tr>
      <w:tr w:rsidR="00884547" w14:paraId="67D01349" w14:textId="77777777" w:rsidTr="008F5AE5">
        <w:tc>
          <w:tcPr>
            <w:tcW w:w="2303" w:type="dxa"/>
          </w:tcPr>
          <w:p w14:paraId="40FAA3B0" w14:textId="77777777" w:rsidR="00884547" w:rsidRDefault="00884547" w:rsidP="008F5AE5">
            <w:pPr>
              <w:pStyle w:val="NormlWeb"/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Hirdetés</w:t>
            </w:r>
          </w:p>
        </w:tc>
        <w:tc>
          <w:tcPr>
            <w:tcW w:w="2303" w:type="dxa"/>
          </w:tcPr>
          <w:p w14:paraId="6A666503" w14:textId="77777777" w:rsidR="00884547" w:rsidRDefault="00884547" w:rsidP="008F5AE5">
            <w:pPr>
              <w:pStyle w:val="NormlWeb"/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NID, SID, IDE, ANID, </w:t>
            </w:r>
            <w:r>
              <w:rPr>
                <w:rFonts w:ascii="Arial" w:hAnsi="Arial" w:cs="Arial"/>
                <w:spacing w:val="3"/>
                <w:sz w:val="21"/>
                <w:szCs w:val="21"/>
                <w:shd w:val="clear" w:color="auto" w:fill="FAFAFA"/>
              </w:rPr>
              <w:t xml:space="preserve">DSID, FLC, AID, TAID és </w:t>
            </w:r>
            <w:proofErr w:type="spellStart"/>
            <w:r>
              <w:rPr>
                <w:rFonts w:ascii="Arial" w:hAnsi="Arial" w:cs="Arial"/>
                <w:spacing w:val="3"/>
                <w:sz w:val="21"/>
                <w:szCs w:val="21"/>
                <w:shd w:val="clear" w:color="auto" w:fill="FAFAFA"/>
              </w:rPr>
              <w:t>exchange_uid</w:t>
            </w:r>
            <w:proofErr w:type="spellEnd"/>
          </w:p>
        </w:tc>
        <w:tc>
          <w:tcPr>
            <w:tcW w:w="4606" w:type="dxa"/>
          </w:tcPr>
          <w:p w14:paraId="753E0844" w14:textId="77777777" w:rsidR="00884547" w:rsidRDefault="00884547" w:rsidP="008F5AE5">
            <w:pPr>
              <w:pStyle w:val="NormlWeb"/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spacing w:val="3"/>
                <w:sz w:val="21"/>
                <w:szCs w:val="21"/>
                <w:shd w:val="clear" w:color="auto" w:fill="FAFAFA"/>
              </w:rPr>
              <w:t>felhasználó szempontjából releváns adatok megjelenítése</w:t>
            </w:r>
          </w:p>
        </w:tc>
      </w:tr>
      <w:tr w:rsidR="00884547" w14:paraId="7B1EE36D" w14:textId="77777777" w:rsidTr="008F5AE5">
        <w:tc>
          <w:tcPr>
            <w:tcW w:w="2303" w:type="dxa"/>
          </w:tcPr>
          <w:p w14:paraId="3480B7A7" w14:textId="77777777" w:rsidR="00884547" w:rsidRDefault="00884547" w:rsidP="008F5AE5">
            <w:pPr>
              <w:pStyle w:val="NormlWeb"/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Session</w:t>
            </w:r>
            <w:proofErr w:type="spellEnd"/>
          </w:p>
        </w:tc>
        <w:tc>
          <w:tcPr>
            <w:tcW w:w="2303" w:type="dxa"/>
          </w:tcPr>
          <w:p w14:paraId="49125D3B" w14:textId="77777777" w:rsidR="00884547" w:rsidRDefault="00884547" w:rsidP="008F5AE5">
            <w:pPr>
              <w:pStyle w:val="NormlWeb"/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>"recent_watched_video_id_list"</w:t>
            </w:r>
          </w:p>
        </w:tc>
        <w:tc>
          <w:tcPr>
            <w:tcW w:w="4606" w:type="dxa"/>
          </w:tcPr>
          <w:p w14:paraId="608F78EC" w14:textId="77777777" w:rsidR="00884547" w:rsidRDefault="00884547" w:rsidP="008F5AE5">
            <w:pPr>
              <w:pStyle w:val="NormlWeb"/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>felhasználók miként lépnek kapcsolatba egy weboldalon</w:t>
            </w:r>
          </w:p>
        </w:tc>
      </w:tr>
      <w:tr w:rsidR="00884547" w14:paraId="58A82541" w14:textId="77777777" w:rsidTr="008F5AE5">
        <w:tc>
          <w:tcPr>
            <w:tcW w:w="2303" w:type="dxa"/>
          </w:tcPr>
          <w:p w14:paraId="6B07C9CD" w14:textId="77777777" w:rsidR="00884547" w:rsidRDefault="00884547" w:rsidP="008F5AE5">
            <w:pPr>
              <w:pStyle w:val="NormlWeb"/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Analitika</w:t>
            </w:r>
          </w:p>
        </w:tc>
        <w:tc>
          <w:tcPr>
            <w:tcW w:w="2303" w:type="dxa"/>
          </w:tcPr>
          <w:p w14:paraId="24D5AB65" w14:textId="77777777" w:rsidR="00884547" w:rsidRDefault="00884547" w:rsidP="008F5AE5">
            <w:pPr>
              <w:pStyle w:val="NormlWeb"/>
              <w:spacing w:line="36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spacing w:val="3"/>
                <w:sz w:val="21"/>
                <w:szCs w:val="21"/>
                <w:shd w:val="clear" w:color="auto" w:fill="FAFAFA"/>
              </w:rPr>
              <w:t>'</w:t>
            </w:r>
            <w:proofErr w:type="spellStart"/>
            <w:r>
              <w:rPr>
                <w:rFonts w:ascii="Arial" w:hAnsi="Arial" w:cs="Arial"/>
                <w:spacing w:val="3"/>
                <w:sz w:val="21"/>
                <w:szCs w:val="21"/>
                <w:shd w:val="clear" w:color="auto" w:fill="FAFAFA"/>
              </w:rPr>
              <w:t>_ga</w:t>
            </w:r>
            <w:proofErr w:type="spellEnd"/>
          </w:p>
        </w:tc>
        <w:tc>
          <w:tcPr>
            <w:tcW w:w="4606" w:type="dxa"/>
          </w:tcPr>
          <w:p w14:paraId="341D0727" w14:textId="77777777" w:rsidR="00884547" w:rsidRDefault="00884547" w:rsidP="008F5AE5">
            <w:pPr>
              <w:pStyle w:val="NormlWeb"/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="Arial" w:hAnsi="Arial" w:cs="Arial"/>
                <w:spacing w:val="3"/>
                <w:sz w:val="21"/>
                <w:szCs w:val="21"/>
                <w:shd w:val="clear" w:color="auto" w:fill="FAFAFA"/>
              </w:rPr>
              <w:t>webhelyhasználati</w:t>
            </w:r>
            <w:proofErr w:type="spellEnd"/>
            <w:r>
              <w:rPr>
                <w:rFonts w:ascii="Arial" w:hAnsi="Arial" w:cs="Arial"/>
                <w:spacing w:val="3"/>
                <w:sz w:val="21"/>
                <w:szCs w:val="21"/>
                <w:shd w:val="clear" w:color="auto" w:fill="FAFAFA"/>
              </w:rPr>
              <w:t xml:space="preserve"> statisztikák jelentésére</w:t>
            </w:r>
          </w:p>
        </w:tc>
      </w:tr>
    </w:tbl>
    <w:p w14:paraId="45AA1065" w14:textId="77777777" w:rsidR="00884547" w:rsidRPr="00C81BD2" w:rsidRDefault="00884547" w:rsidP="00C81BD2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14:paraId="2843CE1B" w14:textId="77777777" w:rsidR="00700608" w:rsidRPr="00C81BD2" w:rsidRDefault="00B35F83" w:rsidP="00C81BD2">
      <w:pPr>
        <w:pStyle w:val="Listaszerbekezds"/>
        <w:numPr>
          <w:ilvl w:val="0"/>
          <w:numId w:val="7"/>
        </w:numPr>
        <w:spacing w:before="100" w:beforeAutospacing="1" w:after="100" w:afterAutospacing="1" w:line="360" w:lineRule="auto"/>
        <w:ind w:left="0"/>
        <w:jc w:val="both"/>
        <w:rPr>
          <w:rFonts w:eastAsia="Times New Roman" w:cstheme="minorHAnsi"/>
          <w:b/>
          <w:color w:val="000000"/>
          <w:sz w:val="28"/>
          <w:szCs w:val="28"/>
          <w:u w:val="single"/>
          <w:lang w:eastAsia="hu-HU"/>
        </w:rPr>
      </w:pPr>
      <w:r w:rsidRPr="00C81BD2">
        <w:rPr>
          <w:rFonts w:eastAsia="Times New Roman" w:cstheme="minorHAnsi"/>
          <w:b/>
          <w:color w:val="000000"/>
          <w:sz w:val="28"/>
          <w:szCs w:val="28"/>
          <w:u w:val="single"/>
          <w:lang w:eastAsia="hu-HU"/>
        </w:rPr>
        <w:t>Általunk h</w:t>
      </w:r>
      <w:r w:rsidR="00700608" w:rsidRPr="00C81BD2">
        <w:rPr>
          <w:rFonts w:eastAsia="Times New Roman" w:cstheme="minorHAnsi"/>
          <w:b/>
          <w:color w:val="000000"/>
          <w:sz w:val="28"/>
          <w:szCs w:val="28"/>
          <w:u w:val="single"/>
          <w:lang w:eastAsia="hu-HU"/>
        </w:rPr>
        <w:t>asznált sütik tulajdonságai</w:t>
      </w:r>
      <w:r w:rsidR="002C6E1C" w:rsidRPr="00C81BD2">
        <w:rPr>
          <w:rFonts w:eastAsia="Times New Roman" w:cstheme="minorHAnsi"/>
          <w:b/>
          <w:color w:val="000000"/>
          <w:sz w:val="28"/>
          <w:szCs w:val="28"/>
          <w:u w:val="single"/>
          <w:lang w:eastAsia="hu-HU"/>
        </w:rPr>
        <w:t xml:space="preserve"> összesítve</w:t>
      </w:r>
    </w:p>
    <w:p w14:paraId="73A9DE90" w14:textId="77777777" w:rsidR="005703AF" w:rsidRPr="00C81BD2" w:rsidRDefault="005703AF" w:rsidP="00C81BD2">
      <w:pPr>
        <w:pStyle w:val="NormlWeb"/>
        <w:shd w:val="clear" w:color="auto" w:fill="FEFEFE"/>
        <w:spacing w:line="360" w:lineRule="auto"/>
        <w:jc w:val="both"/>
        <w:rPr>
          <w:rFonts w:asciiTheme="minorHAnsi" w:hAnsiTheme="minorHAnsi" w:cs="Arial"/>
        </w:rPr>
      </w:pPr>
      <w:r w:rsidRPr="00C81BD2">
        <w:rPr>
          <w:rFonts w:asciiTheme="minorHAnsi" w:hAnsiTheme="minorHAnsi" w:cs="Arial"/>
        </w:rPr>
        <w:t>A weboldal látogatása során a bejelentkező-oldalon található süti figyelmeztetésen található nyomógombbal adhatja meg a Felhasználó a hozzájárulását ahhoz, hogy az állandó sütik a Felhasználó számítógépén tárolódjanak. Amennyiben az érintett látogató hozzájárult a sütik használatához a Weboldalon, abban az esetben is van lehetősége arra, hogy a sütik beállításait módosítsa, ill. a sütiket az eszközéről törölje. A webes böngészők lehetővé teszik a süti beállítások módosítását vagy a sütik törlését.</w:t>
      </w:r>
    </w:p>
    <w:p w14:paraId="56CC38DE" w14:textId="77777777" w:rsidR="005703AF" w:rsidRPr="00C81BD2" w:rsidRDefault="005703AF" w:rsidP="00C81BD2">
      <w:pPr>
        <w:pStyle w:val="NormlWeb"/>
        <w:shd w:val="clear" w:color="auto" w:fill="FEFEFE"/>
        <w:spacing w:line="360" w:lineRule="auto"/>
        <w:jc w:val="both"/>
        <w:rPr>
          <w:rFonts w:asciiTheme="minorHAnsi" w:hAnsiTheme="minorHAnsi" w:cs="Arial"/>
        </w:rPr>
      </w:pPr>
      <w:r w:rsidRPr="00C81BD2">
        <w:rPr>
          <w:rFonts w:asciiTheme="minorHAnsi" w:hAnsiTheme="minorHAnsi" w:cs="Arial"/>
        </w:rPr>
        <w:t xml:space="preserve">A Felhasználó a böngészőprogram segítségével beállíthatja és meggátolhatja a </w:t>
      </w:r>
      <w:proofErr w:type="spellStart"/>
      <w:r w:rsidRPr="00C81BD2">
        <w:rPr>
          <w:rFonts w:asciiTheme="minorHAnsi" w:hAnsiTheme="minorHAnsi" w:cs="Arial"/>
        </w:rPr>
        <w:t>sütikkel</w:t>
      </w:r>
      <w:proofErr w:type="spellEnd"/>
      <w:r w:rsidRPr="00C81BD2">
        <w:rPr>
          <w:rFonts w:asciiTheme="minorHAnsi" w:hAnsiTheme="minorHAnsi" w:cs="Arial"/>
        </w:rPr>
        <w:t xml:space="preserve"> kapcsolatos tevékenységet. </w:t>
      </w:r>
    </w:p>
    <w:p w14:paraId="73AE6E8B" w14:textId="77777777" w:rsidR="002C6E1C" w:rsidRPr="00C81BD2" w:rsidRDefault="002C6E1C" w:rsidP="00C81BD2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81BD2">
        <w:rPr>
          <w:rFonts w:eastAsia="Times New Roman" w:cstheme="minorHAnsi"/>
          <w:b/>
          <w:color w:val="000000"/>
          <w:sz w:val="24"/>
          <w:szCs w:val="24"/>
          <w:lang w:eastAsia="hu-HU"/>
        </w:rPr>
        <w:lastRenderedPageBreak/>
        <w:t>Google Chrome</w:t>
      </w:r>
      <w:r w:rsidR="005703AF" w:rsidRPr="00C81BD2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</w:t>
      </w:r>
      <w:hyperlink r:id="rId5" w:history="1">
        <w:r w:rsidR="005703AF" w:rsidRPr="00C81BD2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https://support.google.com/accounts/answer/61416?hl=hu</w:t>
        </w:r>
      </w:hyperlink>
      <w:r w:rsidR="005703AF" w:rsidRPr="00C81BD2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</w:p>
    <w:p w14:paraId="05D3B8CB" w14:textId="77777777" w:rsidR="002C6E1C" w:rsidRPr="00C81BD2" w:rsidRDefault="002C6E1C" w:rsidP="00C81BD2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81BD2">
        <w:rPr>
          <w:rFonts w:eastAsia="Times New Roman" w:cstheme="minorHAnsi"/>
          <w:b/>
          <w:color w:val="000000"/>
          <w:sz w:val="24"/>
          <w:szCs w:val="24"/>
          <w:lang w:eastAsia="hu-HU"/>
        </w:rPr>
        <w:t>Firefox</w:t>
      </w:r>
      <w:r w:rsidR="005703AF" w:rsidRPr="00C81BD2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hyperlink r:id="rId6" w:history="1">
        <w:r w:rsidR="005703AF" w:rsidRPr="00C81BD2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https://support.mozilla.org/hu/kb/sutik-informacio-amelyet-weboldalak-tarolnak-szami?redirectlocale=hu&amp;redirectslug=S%C3%BCtik+kezel%C3%A9se</w:t>
        </w:r>
      </w:hyperlink>
      <w:r w:rsidR="005703AF" w:rsidRPr="00C81BD2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</w:p>
    <w:p w14:paraId="2665059C" w14:textId="77777777" w:rsidR="002C6E1C" w:rsidRPr="00C81BD2" w:rsidRDefault="002C6E1C" w:rsidP="00C81BD2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81BD2">
        <w:rPr>
          <w:rFonts w:eastAsia="Times New Roman" w:cstheme="minorHAnsi"/>
          <w:b/>
          <w:color w:val="000000"/>
          <w:sz w:val="24"/>
          <w:szCs w:val="24"/>
          <w:lang w:eastAsia="hu-HU"/>
        </w:rPr>
        <w:t>Internet Explorer</w:t>
      </w:r>
      <w:r w:rsidR="005703AF" w:rsidRPr="00C81BD2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hyperlink r:id="rId7" w:history="1">
        <w:r w:rsidR="005703AF" w:rsidRPr="00C81BD2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https://support.microsoft.com/hu-hu/help/17442/windows-internet-explorer-delete-manage-cookies</w:t>
        </w:r>
      </w:hyperlink>
      <w:r w:rsidR="005703AF" w:rsidRPr="00C81BD2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</w:p>
    <w:p w14:paraId="4AF628A2" w14:textId="47A3440F" w:rsidR="005703AF" w:rsidRPr="00C81BD2" w:rsidRDefault="002C6E1C" w:rsidP="00C81BD2">
      <w:p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C81BD2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Opera </w:t>
      </w:r>
      <w:r w:rsidR="005703AF" w:rsidRPr="00C81BD2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hyperlink r:id="rId8" w:history="1">
        <w:r w:rsidR="005703AF" w:rsidRPr="00C81BD2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https://www.opera.com/help/tutorials/security/privacy/</w:t>
        </w:r>
      </w:hyperlink>
    </w:p>
    <w:p w14:paraId="31CA7D0F" w14:textId="54B4625A" w:rsidR="00700608" w:rsidRPr="00561C09" w:rsidRDefault="009B2F13" w:rsidP="00C81BD2">
      <w:pPr>
        <w:pStyle w:val="Listaszerbekezds"/>
        <w:numPr>
          <w:ilvl w:val="0"/>
          <w:numId w:val="7"/>
        </w:numPr>
        <w:spacing w:before="100" w:beforeAutospacing="1" w:after="100" w:afterAutospacing="1" w:line="360" w:lineRule="auto"/>
        <w:ind w:left="0"/>
        <w:jc w:val="both"/>
        <w:rPr>
          <w:rFonts w:eastAsia="Times New Roman" w:cstheme="minorHAnsi"/>
          <w:sz w:val="24"/>
          <w:szCs w:val="24"/>
          <w:lang w:eastAsia="hu-HU"/>
        </w:rPr>
      </w:pPr>
      <w:r w:rsidRPr="00C81BD2">
        <w:rPr>
          <w:rFonts w:eastAsia="Times New Roman" w:cstheme="minorHAnsi"/>
          <w:b/>
          <w:color w:val="000000"/>
          <w:sz w:val="28"/>
          <w:szCs w:val="28"/>
          <w:lang w:eastAsia="hu-HU"/>
        </w:rPr>
        <w:t xml:space="preserve">A harmadik féltől származó </w:t>
      </w:r>
      <w:proofErr w:type="spellStart"/>
      <w:r w:rsidRPr="00C81BD2">
        <w:rPr>
          <w:rFonts w:eastAsia="Times New Roman" w:cstheme="minorHAnsi"/>
          <w:b/>
          <w:color w:val="000000"/>
          <w:sz w:val="28"/>
          <w:szCs w:val="28"/>
          <w:lang w:eastAsia="hu-HU"/>
        </w:rPr>
        <w:t>sütiről</w:t>
      </w:r>
      <w:proofErr w:type="spellEnd"/>
      <w:r w:rsidRPr="00C81BD2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</w:t>
      </w:r>
      <w:proofErr w:type="spellStart"/>
      <w:r w:rsidRPr="00C81BD2">
        <w:rPr>
          <w:rFonts w:eastAsia="Times New Roman" w:cstheme="minorHAnsi"/>
          <w:color w:val="000000"/>
          <w:sz w:val="24"/>
          <w:szCs w:val="24"/>
          <w:lang w:eastAsia="hu-HU"/>
        </w:rPr>
        <w:t>third</w:t>
      </w:r>
      <w:proofErr w:type="spellEnd"/>
      <w:r w:rsidRPr="00C81BD2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party cookie)</w:t>
      </w:r>
      <w:r w:rsidRPr="00C81BD2">
        <w:rPr>
          <w:rFonts w:eastAsia="Times New Roman" w:cstheme="minorHAnsi"/>
          <w:sz w:val="24"/>
          <w:szCs w:val="24"/>
          <w:lang w:eastAsia="hu-HU"/>
        </w:rPr>
        <w:t xml:space="preserve"> részletesen itt </w:t>
      </w:r>
      <w:hyperlink r:id="rId9" w:history="1">
        <w:r w:rsidRPr="00C81BD2">
          <w:rPr>
            <w:rStyle w:val="Hiperhivatkozs"/>
            <w:rFonts w:cstheme="minorHAnsi"/>
            <w:sz w:val="24"/>
            <w:szCs w:val="24"/>
          </w:rPr>
          <w:t>https://www.google.com/policies/technologies/types/</w:t>
        </w:r>
      </w:hyperlink>
      <w:r w:rsidRPr="00C81BD2">
        <w:rPr>
          <w:rStyle w:val="Hiperhivatkozs"/>
          <w:rFonts w:cstheme="minorHAnsi"/>
          <w:sz w:val="24"/>
          <w:szCs w:val="24"/>
        </w:rPr>
        <w:t>,</w:t>
      </w:r>
      <w:r w:rsidRPr="00C81BD2">
        <w:rPr>
          <w:rFonts w:eastAsia="Times New Roman" w:cstheme="minorHAnsi"/>
          <w:sz w:val="24"/>
          <w:szCs w:val="24"/>
          <w:lang w:eastAsia="hu-HU"/>
        </w:rPr>
        <w:t xml:space="preserve">   az adatvédelemről pedig itt </w:t>
      </w:r>
      <w:hyperlink r:id="rId10" w:history="1">
        <w:r w:rsidRPr="00C81BD2">
          <w:rPr>
            <w:rStyle w:val="Hiperhivatkozs"/>
            <w:rFonts w:cstheme="minorHAnsi"/>
            <w:sz w:val="24"/>
            <w:szCs w:val="24"/>
          </w:rPr>
          <w:t>https://www.google.com/analytics/learn/privacy.html?hl=hu</w:t>
        </w:r>
      </w:hyperlink>
      <w:r w:rsidRPr="00C81BD2">
        <w:rPr>
          <w:rStyle w:val="Hiperhivatkozs"/>
          <w:rFonts w:cstheme="minorHAnsi"/>
          <w:sz w:val="24"/>
          <w:szCs w:val="24"/>
        </w:rPr>
        <w:t xml:space="preserve"> </w:t>
      </w:r>
      <w:r w:rsidRPr="00C81BD2">
        <w:rPr>
          <w:rFonts w:eastAsia="Times New Roman" w:cstheme="minorHAnsi"/>
          <w:sz w:val="24"/>
          <w:szCs w:val="24"/>
          <w:lang w:eastAsia="hu-HU"/>
        </w:rPr>
        <w:t>olvashat</w:t>
      </w:r>
      <w:r w:rsidR="002C6E1C" w:rsidRPr="00C81BD2">
        <w:rPr>
          <w:rFonts w:eastAsia="Times New Roman" w:cstheme="minorHAnsi"/>
          <w:sz w:val="24"/>
          <w:szCs w:val="24"/>
          <w:lang w:eastAsia="hu-HU"/>
        </w:rPr>
        <w:t>.</w:t>
      </w:r>
    </w:p>
    <w:p w14:paraId="402C843D" w14:textId="77777777" w:rsidR="00DC34CF" w:rsidRPr="00C81BD2" w:rsidRDefault="00DC34CF" w:rsidP="00C81BD2">
      <w:pPr>
        <w:pStyle w:val="Listaszerbekezds"/>
        <w:numPr>
          <w:ilvl w:val="0"/>
          <w:numId w:val="7"/>
        </w:numPr>
        <w:spacing w:before="100" w:beforeAutospacing="1" w:after="100" w:afterAutospacing="1" w:line="360" w:lineRule="auto"/>
        <w:ind w:left="0"/>
        <w:jc w:val="both"/>
        <w:rPr>
          <w:b/>
          <w:sz w:val="28"/>
          <w:szCs w:val="28"/>
          <w:u w:val="single"/>
        </w:rPr>
      </w:pPr>
      <w:r w:rsidRPr="00C81BD2">
        <w:rPr>
          <w:b/>
          <w:sz w:val="28"/>
          <w:szCs w:val="28"/>
          <w:u w:val="single"/>
        </w:rPr>
        <w:t>Adatkezelés jogalapja:</w:t>
      </w:r>
    </w:p>
    <w:p w14:paraId="06D9DF32" w14:textId="7D7DB947" w:rsidR="000D7C4B" w:rsidRPr="00C81BD2" w:rsidRDefault="000D7C4B" w:rsidP="00C81BD2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81BD2">
        <w:rPr>
          <w:sz w:val="24"/>
          <w:szCs w:val="24"/>
        </w:rPr>
        <w:t xml:space="preserve">Az Általános Adatvédelmi Rendelet (General Data </w:t>
      </w:r>
      <w:proofErr w:type="spellStart"/>
      <w:r w:rsidRPr="00C81BD2">
        <w:rPr>
          <w:sz w:val="24"/>
          <w:szCs w:val="24"/>
        </w:rPr>
        <w:t>Protection</w:t>
      </w:r>
      <w:proofErr w:type="spellEnd"/>
      <w:r w:rsidRPr="00C81BD2">
        <w:rPr>
          <w:sz w:val="24"/>
          <w:szCs w:val="24"/>
        </w:rPr>
        <w:t xml:space="preserve"> </w:t>
      </w:r>
      <w:proofErr w:type="spellStart"/>
      <w:r w:rsidRPr="00C81BD2">
        <w:rPr>
          <w:sz w:val="24"/>
          <w:szCs w:val="24"/>
        </w:rPr>
        <w:t>Regulation</w:t>
      </w:r>
      <w:proofErr w:type="spellEnd"/>
      <w:r w:rsidRPr="00C81BD2">
        <w:rPr>
          <w:sz w:val="24"/>
          <w:szCs w:val="24"/>
        </w:rPr>
        <w:t xml:space="preserve"> – GDPR, 2016/679/EU), valamint az információs önrendelkezési jogról és információszabadságról szóló 2011. évi CXII. törvény (</w:t>
      </w:r>
      <w:proofErr w:type="spellStart"/>
      <w:r w:rsidRPr="00C81BD2">
        <w:rPr>
          <w:sz w:val="24"/>
          <w:szCs w:val="24"/>
        </w:rPr>
        <w:t>Infotv</w:t>
      </w:r>
      <w:proofErr w:type="spellEnd"/>
      <w:r w:rsidRPr="00C81BD2">
        <w:rPr>
          <w:sz w:val="24"/>
          <w:szCs w:val="24"/>
        </w:rPr>
        <w:t>.) szerint a látogatók önkéntes hozzájárulása, valamint 2001. évi CVIII. törvény (</w:t>
      </w:r>
      <w:proofErr w:type="spellStart"/>
      <w:r w:rsidRPr="00C81BD2">
        <w:rPr>
          <w:sz w:val="24"/>
          <w:szCs w:val="24"/>
        </w:rPr>
        <w:t>Ekertv</w:t>
      </w:r>
      <w:proofErr w:type="spellEnd"/>
      <w:r w:rsidRPr="00C81BD2">
        <w:rPr>
          <w:sz w:val="24"/>
          <w:szCs w:val="24"/>
        </w:rPr>
        <w:t>.) 13/A. §-a által biztosított adatkezelési engedély, amely szerint a látogató hozzájárulása nélkül kezelhetők a látogatók természetes személyazonosító adatai (név, születési név, anyja születési neve, születési hely és idő) és lakcíme az információs társadalommal összefüggő szolgáltatás nyújtására.</w:t>
      </w:r>
    </w:p>
    <w:p w14:paraId="6F543C21" w14:textId="77777777" w:rsidR="00DC34CF" w:rsidRPr="00C81BD2" w:rsidRDefault="005703AF" w:rsidP="00C81BD2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81BD2">
        <w:rPr>
          <w:sz w:val="24"/>
          <w:szCs w:val="24"/>
        </w:rPr>
        <w:t>A</w:t>
      </w:r>
      <w:r w:rsidR="00DC34CF" w:rsidRPr="00C81BD2">
        <w:rPr>
          <w:sz w:val="24"/>
          <w:szCs w:val="24"/>
        </w:rPr>
        <w:t xml:space="preserve"> Weboldal </w:t>
      </w:r>
      <w:r w:rsidR="00DC34CF" w:rsidRPr="00C81BD2">
        <w:rPr>
          <w:b/>
          <w:sz w:val="24"/>
          <w:szCs w:val="24"/>
        </w:rPr>
        <w:t>működéséhez,</w:t>
      </w:r>
      <w:r w:rsidR="00DC34CF" w:rsidRPr="00C81BD2">
        <w:rPr>
          <w:sz w:val="24"/>
          <w:szCs w:val="24"/>
        </w:rPr>
        <w:t xml:space="preserve"> a Weboldalon nyújtott szolgáltatások, funkciók igénybevételéhez technikailag szükségesek: </w:t>
      </w:r>
      <w:proofErr w:type="spellStart"/>
      <w:r w:rsidR="00DC34CF" w:rsidRPr="00C81BD2">
        <w:rPr>
          <w:sz w:val="24"/>
          <w:szCs w:val="24"/>
        </w:rPr>
        <w:t>Ektv</w:t>
      </w:r>
      <w:proofErr w:type="spellEnd"/>
      <w:r w:rsidR="00DC34CF" w:rsidRPr="00C81BD2">
        <w:rPr>
          <w:sz w:val="24"/>
          <w:szCs w:val="24"/>
        </w:rPr>
        <w:t xml:space="preserve">. 13/A. §., </w:t>
      </w:r>
      <w:r w:rsidR="000D7C4B" w:rsidRPr="00C81BD2">
        <w:rPr>
          <w:sz w:val="24"/>
          <w:szCs w:val="24"/>
        </w:rPr>
        <w:t xml:space="preserve">GDPR </w:t>
      </w:r>
      <w:r w:rsidR="00DC34CF" w:rsidRPr="00C81BD2">
        <w:rPr>
          <w:sz w:val="24"/>
          <w:szCs w:val="24"/>
        </w:rPr>
        <w:t xml:space="preserve">Rendelet 6. cikk (1) </w:t>
      </w:r>
      <w:proofErr w:type="spellStart"/>
      <w:r w:rsidR="00DC34CF" w:rsidRPr="00C81BD2">
        <w:rPr>
          <w:sz w:val="24"/>
          <w:szCs w:val="24"/>
        </w:rPr>
        <w:t>bek</w:t>
      </w:r>
      <w:proofErr w:type="spellEnd"/>
      <w:r w:rsidR="00DC34CF" w:rsidRPr="00C81BD2">
        <w:rPr>
          <w:sz w:val="24"/>
          <w:szCs w:val="24"/>
        </w:rPr>
        <w:t>. b) pontja</w:t>
      </w:r>
      <w:r w:rsidR="0082381B" w:rsidRPr="00C81BD2">
        <w:rPr>
          <w:sz w:val="24"/>
          <w:szCs w:val="24"/>
        </w:rPr>
        <w:t xml:space="preserve"> alapján.</w:t>
      </w:r>
    </w:p>
    <w:p w14:paraId="0D93BC52" w14:textId="77777777" w:rsidR="00DC34CF" w:rsidRPr="00C81BD2" w:rsidRDefault="005703AF" w:rsidP="00C81BD2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81BD2">
        <w:rPr>
          <w:b/>
          <w:sz w:val="24"/>
          <w:szCs w:val="24"/>
        </w:rPr>
        <w:t>K</w:t>
      </w:r>
      <w:r w:rsidR="00DC34CF" w:rsidRPr="00C81BD2">
        <w:rPr>
          <w:b/>
          <w:sz w:val="24"/>
          <w:szCs w:val="24"/>
        </w:rPr>
        <w:t>ényelmi vagy marketing funkciót</w:t>
      </w:r>
      <w:r w:rsidR="0082381B" w:rsidRPr="00C81BD2">
        <w:rPr>
          <w:b/>
          <w:sz w:val="24"/>
          <w:szCs w:val="24"/>
        </w:rPr>
        <w:t xml:space="preserve"> és egyéb más funkciót</w:t>
      </w:r>
      <w:r w:rsidR="00DC34CF" w:rsidRPr="00C81BD2">
        <w:rPr>
          <w:sz w:val="24"/>
          <w:szCs w:val="24"/>
        </w:rPr>
        <w:t xml:space="preserve"> vagy a weboldal használatának elemzését, teljesítményének javítását szolgál</w:t>
      </w:r>
      <w:r w:rsidRPr="00C81BD2">
        <w:rPr>
          <w:sz w:val="24"/>
          <w:szCs w:val="24"/>
        </w:rPr>
        <w:t>ó sütik esetén:</w:t>
      </w:r>
      <w:r w:rsidR="00DC34CF" w:rsidRPr="00C81BD2">
        <w:rPr>
          <w:sz w:val="24"/>
          <w:szCs w:val="24"/>
        </w:rPr>
        <w:t xml:space="preserve"> az érintett önkéntes hozzájárulása (Rendelet 6. cikk (1) </w:t>
      </w:r>
      <w:proofErr w:type="spellStart"/>
      <w:r w:rsidR="00DC34CF" w:rsidRPr="00C81BD2">
        <w:rPr>
          <w:sz w:val="24"/>
          <w:szCs w:val="24"/>
        </w:rPr>
        <w:t>bek</w:t>
      </w:r>
      <w:proofErr w:type="spellEnd"/>
      <w:r w:rsidR="00DC34CF" w:rsidRPr="00C81BD2">
        <w:rPr>
          <w:sz w:val="24"/>
          <w:szCs w:val="24"/>
        </w:rPr>
        <w:t>. a) pont)</w:t>
      </w:r>
      <w:r w:rsidR="0082381B" w:rsidRPr="00C81BD2">
        <w:rPr>
          <w:sz w:val="24"/>
          <w:szCs w:val="24"/>
        </w:rPr>
        <w:t xml:space="preserve"> adja.</w:t>
      </w:r>
    </w:p>
    <w:p w14:paraId="77AC52DA" w14:textId="77777777" w:rsidR="00DC34CF" w:rsidRPr="00C81BD2" w:rsidRDefault="00DC34CF" w:rsidP="00C81BD2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C81BD2">
        <w:rPr>
          <w:b/>
          <w:sz w:val="24"/>
          <w:szCs w:val="24"/>
        </w:rPr>
        <w:t>A Facebook plugin</w:t>
      </w:r>
      <w:r w:rsidRPr="00C81BD2">
        <w:rPr>
          <w:sz w:val="24"/>
          <w:szCs w:val="24"/>
        </w:rPr>
        <w:t xml:space="preserve"> használatával kapcsolatban az adatkezelés jogalapja az </w:t>
      </w:r>
      <w:proofErr w:type="spellStart"/>
      <w:r w:rsidRPr="00C81BD2">
        <w:rPr>
          <w:sz w:val="24"/>
          <w:szCs w:val="24"/>
        </w:rPr>
        <w:t>Ektv</w:t>
      </w:r>
      <w:proofErr w:type="spellEnd"/>
      <w:r w:rsidRPr="00C81BD2">
        <w:rPr>
          <w:sz w:val="24"/>
          <w:szCs w:val="24"/>
        </w:rPr>
        <w:t xml:space="preserve">. 13/A. §., és a Rendelet 6. cikk (1) </w:t>
      </w:r>
      <w:proofErr w:type="spellStart"/>
      <w:r w:rsidRPr="00C81BD2">
        <w:rPr>
          <w:sz w:val="24"/>
          <w:szCs w:val="24"/>
        </w:rPr>
        <w:t>bek</w:t>
      </w:r>
      <w:proofErr w:type="spellEnd"/>
      <w:r w:rsidRPr="00C81BD2">
        <w:rPr>
          <w:sz w:val="24"/>
          <w:szCs w:val="24"/>
        </w:rPr>
        <w:t>. a) pontja.</w:t>
      </w:r>
    </w:p>
    <w:p w14:paraId="28F376D3" w14:textId="77777777" w:rsidR="00FB28D9" w:rsidRPr="00C81BD2" w:rsidRDefault="00FB28D9" w:rsidP="00C81BD2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sectPr w:rsidR="00FB28D9" w:rsidRPr="00C8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03C"/>
    <w:multiLevelType w:val="hybridMultilevel"/>
    <w:tmpl w:val="DAB4AA76"/>
    <w:lvl w:ilvl="0" w:tplc="ADBED0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54BD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5B4D47"/>
    <w:multiLevelType w:val="multilevel"/>
    <w:tmpl w:val="CC32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8320D"/>
    <w:multiLevelType w:val="hybridMultilevel"/>
    <w:tmpl w:val="7C0C4C70"/>
    <w:lvl w:ilvl="0" w:tplc="E7240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155E6"/>
    <w:multiLevelType w:val="multilevel"/>
    <w:tmpl w:val="32F2C9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C4B282D"/>
    <w:multiLevelType w:val="hybridMultilevel"/>
    <w:tmpl w:val="3BF21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045E2"/>
    <w:multiLevelType w:val="multilevel"/>
    <w:tmpl w:val="71E82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 w16cid:durableId="1257900794">
    <w:abstractNumId w:val="3"/>
  </w:num>
  <w:num w:numId="2" w16cid:durableId="1765759030">
    <w:abstractNumId w:val="5"/>
  </w:num>
  <w:num w:numId="3" w16cid:durableId="1701591965">
    <w:abstractNumId w:val="0"/>
  </w:num>
  <w:num w:numId="4" w16cid:durableId="431127014">
    <w:abstractNumId w:val="2"/>
  </w:num>
  <w:num w:numId="5" w16cid:durableId="895313813">
    <w:abstractNumId w:val="6"/>
  </w:num>
  <w:num w:numId="6" w16cid:durableId="1020819606">
    <w:abstractNumId w:val="1"/>
  </w:num>
  <w:num w:numId="7" w16cid:durableId="539245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2E0"/>
    <w:rsid w:val="0000579B"/>
    <w:rsid w:val="00007B6C"/>
    <w:rsid w:val="000C0CC2"/>
    <w:rsid w:val="000D7C4B"/>
    <w:rsid w:val="001A6F29"/>
    <w:rsid w:val="001C6E05"/>
    <w:rsid w:val="001E2374"/>
    <w:rsid w:val="001F3397"/>
    <w:rsid w:val="00232E4E"/>
    <w:rsid w:val="00236011"/>
    <w:rsid w:val="002702DC"/>
    <w:rsid w:val="00275A1E"/>
    <w:rsid w:val="002A6A8B"/>
    <w:rsid w:val="002C6E1C"/>
    <w:rsid w:val="003551AD"/>
    <w:rsid w:val="0037046B"/>
    <w:rsid w:val="003E1BF3"/>
    <w:rsid w:val="00422746"/>
    <w:rsid w:val="00450460"/>
    <w:rsid w:val="004614F5"/>
    <w:rsid w:val="004636DF"/>
    <w:rsid w:val="00476D16"/>
    <w:rsid w:val="004A722E"/>
    <w:rsid w:val="005614DD"/>
    <w:rsid w:val="00561C09"/>
    <w:rsid w:val="005703AF"/>
    <w:rsid w:val="005921EC"/>
    <w:rsid w:val="005B6AC1"/>
    <w:rsid w:val="0061378A"/>
    <w:rsid w:val="00625097"/>
    <w:rsid w:val="006742EB"/>
    <w:rsid w:val="00700608"/>
    <w:rsid w:val="00761C37"/>
    <w:rsid w:val="00772EC6"/>
    <w:rsid w:val="0082381B"/>
    <w:rsid w:val="00884547"/>
    <w:rsid w:val="008C4822"/>
    <w:rsid w:val="00925C4A"/>
    <w:rsid w:val="00976088"/>
    <w:rsid w:val="009763D6"/>
    <w:rsid w:val="00977A28"/>
    <w:rsid w:val="009930DE"/>
    <w:rsid w:val="009B2F13"/>
    <w:rsid w:val="009F0819"/>
    <w:rsid w:val="00AB3A76"/>
    <w:rsid w:val="00B35F83"/>
    <w:rsid w:val="00B4256F"/>
    <w:rsid w:val="00B71E20"/>
    <w:rsid w:val="00B97C38"/>
    <w:rsid w:val="00BB0E7B"/>
    <w:rsid w:val="00C3409E"/>
    <w:rsid w:val="00C81BD2"/>
    <w:rsid w:val="00CE6B5F"/>
    <w:rsid w:val="00DB7B7B"/>
    <w:rsid w:val="00DC22E0"/>
    <w:rsid w:val="00DC34CF"/>
    <w:rsid w:val="00DC62C3"/>
    <w:rsid w:val="00E043B2"/>
    <w:rsid w:val="00E74141"/>
    <w:rsid w:val="00EB007A"/>
    <w:rsid w:val="00F3748B"/>
    <w:rsid w:val="00F455DF"/>
    <w:rsid w:val="00F94CAB"/>
    <w:rsid w:val="00F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A39F"/>
  <w15:docId w15:val="{EEE492C2-970A-4CB7-BD6E-86037BD8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B28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B97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7A2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B2F1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B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B97C3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B9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B2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loldatlanmegemlts">
    <w:name w:val="Unresolved Mention"/>
    <w:basedOn w:val="Bekezdsalapbettpusa"/>
    <w:uiPriority w:val="99"/>
    <w:semiHidden/>
    <w:unhideWhenUsed/>
    <w:rsid w:val="00570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ra.com/help/tutorials/security/priva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hu-hu/help/17442/windows-internet-explorer-delete-manage-cook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ozilla.org/hu/kb/sutik-informacio-amelyet-weboldalak-tarolnak-szami?redirectlocale=hu&amp;redirectslug=S%C3%BCtik+kezel%C3%A9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google.com/accounts/answer/61416?hl=hu" TargetMode="External"/><Relationship Id="rId10" Type="http://schemas.openxmlformats.org/officeDocument/2006/relationships/hyperlink" Target="https://www.google.com/analytics/learn/privacy.html?hl=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policies/technologies/type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 Lenke Tóth</cp:lastModifiedBy>
  <cp:revision>3</cp:revision>
  <dcterms:created xsi:type="dcterms:W3CDTF">2022-12-08T16:00:00Z</dcterms:created>
  <dcterms:modified xsi:type="dcterms:W3CDTF">2022-12-19T14:39:00Z</dcterms:modified>
</cp:coreProperties>
</file>